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F0" w:rsidRDefault="00D63AF0" w:rsidP="00D63AF0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 Andrew’s United Reformed Church</w:t>
      </w:r>
    </w:p>
    <w:p w:rsidR="00D63AF0" w:rsidRDefault="00D63AF0" w:rsidP="00D63AF0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</w:rPr>
            <w:t>Montpellier Street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</w:rPr>
            <w:t>Cheltenham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/>
            </w:rPr>
            <w:t>GL50 1SP</w:t>
          </w:r>
        </w:smartTag>
      </w:smartTag>
    </w:p>
    <w:p w:rsidR="00D63AF0" w:rsidRDefault="00D63AF0" w:rsidP="001163C6">
      <w:pPr>
        <w:jc w:val="center"/>
        <w:rPr>
          <w:rFonts w:ascii="Arial" w:hAnsi="Arial" w:cs="Arial"/>
          <w:b/>
          <w:u w:val="single"/>
        </w:rPr>
      </w:pPr>
    </w:p>
    <w:p w:rsidR="00D63AF0" w:rsidRDefault="00D63AF0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 wish to hire the following accommodation at St Andrew’s United Reformed Church on:</w:t>
      </w:r>
    </w:p>
    <w:p w:rsidR="00D63AF0" w:rsidRDefault="00D63AF0" w:rsidP="00D63AF0">
      <w:pPr>
        <w:rPr>
          <w:rFonts w:ascii="Arial" w:hAnsi="Arial" w:cs="Arial"/>
          <w:sz w:val="20"/>
          <w:szCs w:val="20"/>
        </w:rPr>
      </w:pPr>
    </w:p>
    <w:p w:rsidR="00D63AF0" w:rsidRDefault="00D63AF0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…………………………………………………………………….</w:t>
      </w:r>
    </w:p>
    <w:p w:rsidR="00D63AF0" w:rsidRDefault="00D63AF0" w:rsidP="00D63AF0">
      <w:pPr>
        <w:rPr>
          <w:rFonts w:ascii="Arial" w:hAnsi="Arial" w:cs="Arial"/>
          <w:sz w:val="20"/>
          <w:szCs w:val="20"/>
        </w:rPr>
      </w:pPr>
    </w:p>
    <w:p w:rsidR="00D63AF0" w:rsidRDefault="00D63AF0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the required accommodation and fill in the total Hire charge: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933"/>
        <w:gridCol w:w="1367"/>
        <w:gridCol w:w="1367"/>
      </w:tblGrid>
      <w:tr w:rsidR="00D63AF0" w:rsidRPr="00D0020D" w:rsidTr="00D0020D">
        <w:tc>
          <w:tcPr>
            <w:tcW w:w="2088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D63AF0" w:rsidRPr="00D0020D" w:rsidRDefault="003322F6" w:rsidP="00D0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933" w:type="dxa"/>
            <w:shd w:val="clear" w:color="auto" w:fill="auto"/>
          </w:tcPr>
          <w:p w:rsidR="00D63AF0" w:rsidRPr="00D0020D" w:rsidRDefault="003322F6" w:rsidP="00D0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1367" w:type="dxa"/>
            <w:shd w:val="clear" w:color="auto" w:fill="auto"/>
          </w:tcPr>
          <w:p w:rsidR="00D63AF0" w:rsidRPr="00D0020D" w:rsidRDefault="003322F6" w:rsidP="00D0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Evening</w:t>
            </w:r>
          </w:p>
        </w:tc>
        <w:tc>
          <w:tcPr>
            <w:tcW w:w="1367" w:type="dxa"/>
            <w:shd w:val="clear" w:color="auto" w:fill="auto"/>
          </w:tcPr>
          <w:p w:rsidR="00D63AF0" w:rsidRPr="00D0020D" w:rsidRDefault="003322F6" w:rsidP="00D0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Total Hire</w:t>
            </w:r>
          </w:p>
          <w:p w:rsidR="003322F6" w:rsidRPr="00D0020D" w:rsidRDefault="003322F6" w:rsidP="00D00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Charge (£)</w:t>
            </w:r>
          </w:p>
        </w:tc>
      </w:tr>
      <w:tr w:rsidR="00D63AF0" w:rsidRPr="00D0020D" w:rsidTr="00D0020D">
        <w:tc>
          <w:tcPr>
            <w:tcW w:w="2088" w:type="dxa"/>
            <w:shd w:val="clear" w:color="auto" w:fill="auto"/>
          </w:tcPr>
          <w:p w:rsidR="00D63AF0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The Church</w:t>
            </w:r>
          </w:p>
        </w:tc>
        <w:tc>
          <w:tcPr>
            <w:tcW w:w="1080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F0" w:rsidRPr="00D0020D" w:rsidTr="00D0020D">
        <w:tc>
          <w:tcPr>
            <w:tcW w:w="2088" w:type="dxa"/>
            <w:shd w:val="clear" w:color="auto" w:fill="auto"/>
          </w:tcPr>
          <w:p w:rsidR="00D63AF0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Montpellier Hall</w:t>
            </w:r>
          </w:p>
        </w:tc>
        <w:tc>
          <w:tcPr>
            <w:tcW w:w="1080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F0" w:rsidRPr="00D0020D" w:rsidTr="00D0020D">
        <w:tc>
          <w:tcPr>
            <w:tcW w:w="2088" w:type="dxa"/>
            <w:shd w:val="clear" w:color="auto" w:fill="auto"/>
          </w:tcPr>
          <w:p w:rsidR="00D63AF0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Garden Room (east)</w:t>
            </w:r>
          </w:p>
        </w:tc>
        <w:tc>
          <w:tcPr>
            <w:tcW w:w="1080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F0" w:rsidRPr="00D0020D" w:rsidTr="00D0020D">
        <w:tc>
          <w:tcPr>
            <w:tcW w:w="2088" w:type="dxa"/>
            <w:shd w:val="clear" w:color="auto" w:fill="auto"/>
          </w:tcPr>
          <w:p w:rsidR="00D63AF0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Garden Room (west)</w:t>
            </w:r>
          </w:p>
        </w:tc>
        <w:tc>
          <w:tcPr>
            <w:tcW w:w="1080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F0" w:rsidRPr="00D0020D" w:rsidTr="00D0020D">
        <w:tc>
          <w:tcPr>
            <w:tcW w:w="2088" w:type="dxa"/>
            <w:shd w:val="clear" w:color="auto" w:fill="auto"/>
          </w:tcPr>
          <w:p w:rsidR="00D63AF0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Garden Room (all)</w:t>
            </w:r>
          </w:p>
        </w:tc>
        <w:tc>
          <w:tcPr>
            <w:tcW w:w="1080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F0" w:rsidRPr="00D0020D" w:rsidTr="00D0020D">
        <w:tc>
          <w:tcPr>
            <w:tcW w:w="2088" w:type="dxa"/>
            <w:shd w:val="clear" w:color="auto" w:fill="auto"/>
          </w:tcPr>
          <w:p w:rsidR="00D63AF0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Mews Room</w:t>
            </w:r>
          </w:p>
        </w:tc>
        <w:tc>
          <w:tcPr>
            <w:tcW w:w="1080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F0" w:rsidRPr="00D0020D" w:rsidTr="00D0020D">
        <w:tc>
          <w:tcPr>
            <w:tcW w:w="2088" w:type="dxa"/>
            <w:shd w:val="clear" w:color="auto" w:fill="auto"/>
          </w:tcPr>
          <w:p w:rsidR="00D63AF0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Complete Fa</w:t>
            </w:r>
            <w:r w:rsidR="00221772" w:rsidRPr="00D0020D">
              <w:rPr>
                <w:rFonts w:ascii="Arial" w:hAnsi="Arial" w:cs="Arial"/>
                <w:sz w:val="16"/>
                <w:szCs w:val="16"/>
              </w:rPr>
              <w:t>cility</w:t>
            </w:r>
          </w:p>
        </w:tc>
        <w:tc>
          <w:tcPr>
            <w:tcW w:w="1080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F0" w:rsidRPr="00D0020D" w:rsidTr="00D0020D">
        <w:tc>
          <w:tcPr>
            <w:tcW w:w="2088" w:type="dxa"/>
            <w:shd w:val="clear" w:color="auto" w:fill="auto"/>
          </w:tcPr>
          <w:p w:rsidR="00D63AF0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Kitchen</w:t>
            </w:r>
          </w:p>
        </w:tc>
        <w:tc>
          <w:tcPr>
            <w:tcW w:w="1080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D63AF0" w:rsidRPr="00D0020D" w:rsidRDefault="00D63AF0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30D" w:rsidRPr="00D0020D" w:rsidTr="00D0020D">
        <w:tc>
          <w:tcPr>
            <w:tcW w:w="2088" w:type="dxa"/>
            <w:shd w:val="clear" w:color="auto" w:fill="auto"/>
          </w:tcPr>
          <w:p w:rsidR="00F4430D" w:rsidRPr="00D0020D" w:rsidRDefault="00F4430D" w:rsidP="00D63A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Refundable deposit</w:t>
            </w:r>
          </w:p>
        </w:tc>
        <w:tc>
          <w:tcPr>
            <w:tcW w:w="1080" w:type="dxa"/>
            <w:shd w:val="clear" w:color="auto" w:fill="auto"/>
          </w:tcPr>
          <w:p w:rsidR="00F4430D" w:rsidRPr="00D0020D" w:rsidRDefault="00F4430D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F4430D" w:rsidRPr="00D0020D" w:rsidRDefault="00F4430D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F4430D" w:rsidRPr="00D0020D" w:rsidRDefault="00F4430D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F4430D" w:rsidRPr="00D0020D" w:rsidRDefault="00F4430D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2F6" w:rsidRPr="00D0020D" w:rsidTr="00D0020D">
        <w:tc>
          <w:tcPr>
            <w:tcW w:w="5468" w:type="dxa"/>
            <w:gridSpan w:val="4"/>
            <w:shd w:val="clear" w:color="auto" w:fill="auto"/>
          </w:tcPr>
          <w:p w:rsidR="003322F6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  <w:r w:rsidRPr="00D0020D">
              <w:rPr>
                <w:rFonts w:ascii="Arial" w:hAnsi="Arial" w:cs="Arial"/>
                <w:sz w:val="16"/>
                <w:szCs w:val="16"/>
              </w:rPr>
              <w:t>If you wish to hire the Piano/Organ/AV please indicate</w:t>
            </w:r>
          </w:p>
        </w:tc>
        <w:tc>
          <w:tcPr>
            <w:tcW w:w="1367" w:type="dxa"/>
            <w:shd w:val="clear" w:color="auto" w:fill="auto"/>
          </w:tcPr>
          <w:p w:rsidR="003322F6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2F6" w:rsidRPr="00D0020D" w:rsidTr="00D0020D">
        <w:tc>
          <w:tcPr>
            <w:tcW w:w="2088" w:type="dxa"/>
            <w:shd w:val="clear" w:color="auto" w:fill="auto"/>
          </w:tcPr>
          <w:p w:rsidR="003322F6" w:rsidRPr="00D0020D" w:rsidRDefault="003322F6" w:rsidP="00D63A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020D">
              <w:rPr>
                <w:rFonts w:ascii="Arial" w:hAnsi="Arial" w:cs="Arial"/>
                <w:b/>
                <w:sz w:val="16"/>
                <w:szCs w:val="16"/>
              </w:rPr>
              <w:t>Total Hire Charge</w:t>
            </w:r>
          </w:p>
        </w:tc>
        <w:tc>
          <w:tcPr>
            <w:tcW w:w="3380" w:type="dxa"/>
            <w:gridSpan w:val="3"/>
            <w:tcBorders>
              <w:bottom w:val="nil"/>
            </w:tcBorders>
            <w:shd w:val="clear" w:color="auto" w:fill="auto"/>
          </w:tcPr>
          <w:p w:rsidR="003322F6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:rsidR="003322F6" w:rsidRPr="00D0020D" w:rsidRDefault="003322F6" w:rsidP="00D63A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22F6" w:rsidRDefault="003322F6" w:rsidP="00D63AF0">
      <w:pPr>
        <w:rPr>
          <w:rFonts w:ascii="Arial" w:hAnsi="Arial" w:cs="Arial"/>
          <w:b/>
          <w:u w:val="single"/>
        </w:rPr>
      </w:pP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 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…………………………………………………………………..</w:t>
      </w: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Organisation: …………………………………………………………….</w:t>
      </w: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…………………………………………………………………..</w:t>
      </w: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Code …………………………….</w:t>
      </w:r>
      <w:r>
        <w:rPr>
          <w:rFonts w:ascii="Arial" w:hAnsi="Arial" w:cs="Arial"/>
          <w:sz w:val="20"/>
          <w:szCs w:val="20"/>
        </w:rPr>
        <w:tab/>
        <w:t>Tel No. ……………………………</w:t>
      </w:r>
    </w:p>
    <w:p w:rsidR="00C04C77" w:rsidRDefault="00C04C77" w:rsidP="00D63AF0">
      <w:pPr>
        <w:rPr>
          <w:rFonts w:ascii="Arial" w:hAnsi="Arial" w:cs="Arial"/>
          <w:sz w:val="20"/>
          <w:szCs w:val="20"/>
        </w:rPr>
      </w:pPr>
    </w:p>
    <w:p w:rsidR="00C04C77" w:rsidRDefault="00C04C77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 ……………………………</w:t>
      </w: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</w:p>
    <w:p w:rsidR="003322F6" w:rsidRPr="009555FC" w:rsidRDefault="003322F6" w:rsidP="00D63AF0">
      <w:pPr>
        <w:rPr>
          <w:rFonts w:ascii="Arial" w:hAnsi="Arial" w:cs="Arial"/>
          <w:b/>
          <w:sz w:val="16"/>
          <w:szCs w:val="16"/>
        </w:rPr>
      </w:pPr>
      <w:r w:rsidRPr="009555FC">
        <w:rPr>
          <w:rFonts w:ascii="Arial" w:hAnsi="Arial" w:cs="Arial"/>
          <w:b/>
          <w:sz w:val="16"/>
          <w:szCs w:val="16"/>
        </w:rPr>
        <w:t xml:space="preserve">Please detach this form from the ‘Conditions of </w:t>
      </w:r>
      <w:r w:rsidR="009555FC" w:rsidRPr="009555FC">
        <w:rPr>
          <w:rFonts w:ascii="Arial" w:hAnsi="Arial" w:cs="Arial"/>
          <w:b/>
          <w:sz w:val="16"/>
          <w:szCs w:val="16"/>
        </w:rPr>
        <w:t xml:space="preserve">Hiring </w:t>
      </w:r>
      <w:r w:rsidRPr="009555FC">
        <w:rPr>
          <w:rFonts w:ascii="Arial" w:hAnsi="Arial" w:cs="Arial"/>
          <w:b/>
          <w:sz w:val="16"/>
          <w:szCs w:val="16"/>
        </w:rPr>
        <w:t xml:space="preserve">letter’ and return it to the Hall </w:t>
      </w:r>
      <w:r w:rsidR="009555FC" w:rsidRPr="009555FC">
        <w:rPr>
          <w:rFonts w:ascii="Arial" w:hAnsi="Arial" w:cs="Arial"/>
          <w:b/>
          <w:sz w:val="16"/>
          <w:szCs w:val="16"/>
        </w:rPr>
        <w:t>Bookings C</w:t>
      </w:r>
      <w:r w:rsidRPr="009555FC">
        <w:rPr>
          <w:rFonts w:ascii="Arial" w:hAnsi="Arial" w:cs="Arial"/>
          <w:b/>
          <w:sz w:val="16"/>
          <w:szCs w:val="16"/>
        </w:rPr>
        <w:t>ontact, together with a deposit cheque of 25% of the total hire charge</w:t>
      </w:r>
      <w:r w:rsidR="005E2ADB">
        <w:rPr>
          <w:rFonts w:ascii="Arial" w:hAnsi="Arial" w:cs="Arial"/>
          <w:b/>
          <w:sz w:val="16"/>
          <w:szCs w:val="16"/>
        </w:rPr>
        <w:t xml:space="preserve"> plus any refundable deposit</w:t>
      </w:r>
      <w:r w:rsidRPr="009555FC">
        <w:rPr>
          <w:rFonts w:ascii="Arial" w:hAnsi="Arial" w:cs="Arial"/>
          <w:b/>
          <w:sz w:val="16"/>
          <w:szCs w:val="16"/>
        </w:rPr>
        <w:t>.</w:t>
      </w:r>
      <w:r w:rsidR="00221772" w:rsidRPr="009555FC">
        <w:rPr>
          <w:rFonts w:ascii="Arial" w:hAnsi="Arial" w:cs="Arial"/>
          <w:b/>
          <w:sz w:val="16"/>
          <w:szCs w:val="16"/>
        </w:rPr>
        <w:t xml:space="preserve"> </w:t>
      </w:r>
      <w:r w:rsidRPr="009555FC">
        <w:rPr>
          <w:rFonts w:ascii="Arial" w:hAnsi="Arial" w:cs="Arial"/>
          <w:b/>
          <w:sz w:val="16"/>
          <w:szCs w:val="16"/>
        </w:rPr>
        <w:t>Please make cheque payable to “St Andrew’s United Reformed Church”</w:t>
      </w:r>
      <w:r w:rsidR="009555FC" w:rsidRPr="009555FC">
        <w:rPr>
          <w:rFonts w:ascii="Arial" w:hAnsi="Arial" w:cs="Arial"/>
          <w:b/>
          <w:sz w:val="16"/>
          <w:szCs w:val="16"/>
        </w:rPr>
        <w:t>.  Payments by BACS also accepted.</w:t>
      </w: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 have read and understand t</w:t>
      </w:r>
      <w:r w:rsidR="00E702D9">
        <w:rPr>
          <w:rFonts w:ascii="Arial" w:hAnsi="Arial" w:cs="Arial"/>
          <w:sz w:val="20"/>
          <w:szCs w:val="20"/>
        </w:rPr>
        <w:t>he terms and conditions of hir</w:t>
      </w:r>
      <w:r w:rsidR="0013521D">
        <w:rPr>
          <w:rFonts w:ascii="Arial" w:hAnsi="Arial" w:cs="Arial"/>
          <w:sz w:val="20"/>
          <w:szCs w:val="20"/>
        </w:rPr>
        <w:t>i</w:t>
      </w:r>
      <w:r w:rsidR="00E702D9"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 xml:space="preserve"> and agree to abide by them.</w:t>
      </w: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…………………………………….    Date ……………………………..</w:t>
      </w:r>
    </w:p>
    <w:p w:rsidR="003322F6" w:rsidRDefault="003322F6" w:rsidP="00D63AF0">
      <w:pPr>
        <w:rPr>
          <w:rFonts w:ascii="Arial" w:hAnsi="Arial" w:cs="Arial"/>
          <w:sz w:val="20"/>
          <w:szCs w:val="20"/>
        </w:rPr>
      </w:pPr>
    </w:p>
    <w:p w:rsidR="003322F6" w:rsidRDefault="00A53AAF" w:rsidP="00D6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behalf </w:t>
      </w:r>
      <w:r w:rsidR="003322F6">
        <w:rPr>
          <w:rFonts w:ascii="Arial" w:hAnsi="Arial" w:cs="Arial"/>
          <w:sz w:val="20"/>
          <w:szCs w:val="20"/>
        </w:rPr>
        <w:t>………………………………</w:t>
      </w:r>
      <w:r w:rsidR="003322F6">
        <w:rPr>
          <w:rFonts w:ascii="Arial" w:hAnsi="Arial" w:cs="Arial"/>
          <w:sz w:val="20"/>
          <w:szCs w:val="20"/>
        </w:rPr>
        <w:tab/>
        <w:t xml:space="preserve"> </w:t>
      </w:r>
      <w:r w:rsidR="00221772">
        <w:rPr>
          <w:rFonts w:ascii="Arial" w:hAnsi="Arial" w:cs="Arial"/>
          <w:sz w:val="20"/>
          <w:szCs w:val="20"/>
        </w:rPr>
        <w:t xml:space="preserve"> P</w:t>
      </w:r>
      <w:r w:rsidR="003322F6">
        <w:rPr>
          <w:rFonts w:ascii="Arial" w:hAnsi="Arial" w:cs="Arial"/>
          <w:sz w:val="20"/>
          <w:szCs w:val="20"/>
        </w:rPr>
        <w:t>osition………………………</w:t>
      </w:r>
      <w:r w:rsidR="00221772">
        <w:rPr>
          <w:rFonts w:ascii="Arial" w:hAnsi="Arial" w:cs="Arial"/>
          <w:sz w:val="20"/>
          <w:szCs w:val="20"/>
        </w:rPr>
        <w:t>….</w:t>
      </w:r>
    </w:p>
    <w:p w:rsidR="00221772" w:rsidRDefault="00221772" w:rsidP="00D63AF0">
      <w:pPr>
        <w:rPr>
          <w:rFonts w:ascii="Arial" w:hAnsi="Arial" w:cs="Arial"/>
          <w:sz w:val="20"/>
          <w:szCs w:val="20"/>
        </w:rPr>
      </w:pPr>
    </w:p>
    <w:p w:rsidR="00DE4CE9" w:rsidRDefault="001D0B43" w:rsidP="001D0B43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DE4CE9" w:rsidRDefault="00DE4CE9" w:rsidP="001D0B43">
      <w:pPr>
        <w:ind w:left="540"/>
        <w:rPr>
          <w:rFonts w:ascii="Arial" w:hAnsi="Arial" w:cs="Arial"/>
          <w:sz w:val="20"/>
          <w:szCs w:val="20"/>
        </w:rPr>
      </w:pPr>
    </w:p>
    <w:p w:rsidR="00DE4CE9" w:rsidRDefault="00DE4CE9" w:rsidP="001D0B43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9" o:spid="_x0000_s1026" type="#_x0000_t75" style="position:absolute;left:0;text-align:left;margin-left:302.05pt;margin-top:-17.85pt;width:54.1pt;height:1in;z-index:1;visibility:visible">
            <v:imagedata r:id="rId5" o:title=""/>
          </v:shape>
        </w:pict>
      </w:r>
    </w:p>
    <w:p w:rsidR="00221772" w:rsidRDefault="001D0B43" w:rsidP="001D0B4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>St. Andrew’s United Reformed Church</w:t>
      </w:r>
    </w:p>
    <w:p w:rsidR="001D0B43" w:rsidRDefault="001D0B43" w:rsidP="001D0B43">
      <w:pPr>
        <w:ind w:left="540"/>
        <w:rPr>
          <w:rFonts w:ascii="Arial" w:hAnsi="Arial" w:cs="Arial"/>
          <w:sz w:val="28"/>
          <w:szCs w:val="28"/>
        </w:rPr>
      </w:pPr>
    </w:p>
    <w:p w:rsidR="001D0B43" w:rsidRDefault="001D0B43" w:rsidP="001D0B43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ab/>
      </w:r>
      <w:r w:rsidRPr="001D0B43">
        <w:rPr>
          <w:rFonts w:ascii="Arial" w:hAnsi="Arial" w:cs="Arial"/>
          <w:b/>
        </w:rPr>
        <w:t>Montpellier Street, Cheltenham, GL50 1SP</w:t>
      </w:r>
    </w:p>
    <w:p w:rsidR="001D0B43" w:rsidRDefault="001D0B43" w:rsidP="001D0B43">
      <w:pPr>
        <w:ind w:left="540"/>
        <w:rPr>
          <w:rFonts w:ascii="Arial" w:hAnsi="Arial" w:cs="Arial"/>
          <w:b/>
        </w:rPr>
      </w:pPr>
    </w:p>
    <w:p w:rsidR="001D0B43" w:rsidRPr="001D0B43" w:rsidRDefault="00802427" w:rsidP="001D0B43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Picture 138" o:spid="_x0000_s1027" type="#_x0000_t75" alt="004" style="position:absolute;left:0;text-align:left;margin-left:29.05pt;margin-top:3.2pt;width:180pt;height:125pt;z-index:2;visibility:visible">
            <v:imagedata r:id="rId6" o:title="004"/>
          </v:shape>
        </w:pict>
      </w:r>
      <w:r w:rsidR="001D0B43">
        <w:rPr>
          <w:rFonts w:ascii="Arial" w:hAnsi="Arial" w:cs="Arial"/>
          <w:b/>
        </w:rPr>
        <w:tab/>
      </w:r>
      <w:r w:rsidR="001D0B43">
        <w:rPr>
          <w:rFonts w:ascii="Arial" w:hAnsi="Arial" w:cs="Arial"/>
          <w:b/>
        </w:rPr>
        <w:tab/>
      </w:r>
      <w:r w:rsidR="001D0B43">
        <w:rPr>
          <w:rFonts w:ascii="Arial" w:hAnsi="Arial" w:cs="Arial"/>
          <w:b/>
        </w:rPr>
        <w:tab/>
      </w:r>
      <w:r w:rsidR="001D0B43">
        <w:rPr>
          <w:rFonts w:ascii="Arial" w:hAnsi="Arial" w:cs="Arial"/>
          <w:b/>
        </w:rPr>
        <w:tab/>
      </w:r>
      <w:r w:rsidR="001D0B43">
        <w:rPr>
          <w:rFonts w:ascii="Arial" w:hAnsi="Arial" w:cs="Arial"/>
          <w:b/>
        </w:rPr>
        <w:tab/>
      </w:r>
      <w:r w:rsidR="001D0B43">
        <w:rPr>
          <w:rFonts w:ascii="Arial" w:hAnsi="Arial" w:cs="Arial"/>
          <w:b/>
        </w:rPr>
        <w:tab/>
      </w:r>
      <w:r w:rsidR="001D0B43" w:rsidRPr="001D0B43">
        <w:rPr>
          <w:rFonts w:ascii="Arial" w:hAnsi="Arial" w:cs="Arial"/>
          <w:b/>
        </w:rPr>
        <w:t>The local venue for:</w:t>
      </w:r>
    </w:p>
    <w:p w:rsidR="001D0B43" w:rsidRPr="001D0B43" w:rsidRDefault="001D0B43" w:rsidP="001D0B43">
      <w:pPr>
        <w:numPr>
          <w:ilvl w:val="0"/>
          <w:numId w:val="4"/>
        </w:numPr>
        <w:rPr>
          <w:rFonts w:ascii="Arial" w:hAnsi="Arial" w:cs="Arial"/>
          <w:b/>
        </w:rPr>
      </w:pPr>
      <w:r w:rsidRPr="001D0B43">
        <w:rPr>
          <w:rFonts w:ascii="Arial" w:hAnsi="Arial" w:cs="Arial"/>
          <w:b/>
        </w:rPr>
        <w:t>Concerts</w:t>
      </w:r>
    </w:p>
    <w:p w:rsidR="001D0B43" w:rsidRPr="001D0B43" w:rsidRDefault="001D0B43" w:rsidP="001D0B43">
      <w:pPr>
        <w:numPr>
          <w:ilvl w:val="0"/>
          <w:numId w:val="4"/>
        </w:numPr>
        <w:rPr>
          <w:rFonts w:ascii="Arial" w:hAnsi="Arial" w:cs="Arial"/>
          <w:b/>
        </w:rPr>
      </w:pPr>
      <w:r w:rsidRPr="001D0B43">
        <w:rPr>
          <w:rFonts w:ascii="Arial" w:hAnsi="Arial" w:cs="Arial"/>
          <w:b/>
        </w:rPr>
        <w:t>Meetings</w:t>
      </w:r>
    </w:p>
    <w:p w:rsidR="001D0B43" w:rsidRPr="001D0B43" w:rsidRDefault="001D0B43" w:rsidP="001D0B43">
      <w:pPr>
        <w:numPr>
          <w:ilvl w:val="0"/>
          <w:numId w:val="4"/>
        </w:numPr>
        <w:rPr>
          <w:rFonts w:ascii="Arial" w:hAnsi="Arial" w:cs="Arial"/>
          <w:b/>
        </w:rPr>
      </w:pPr>
      <w:r w:rsidRPr="001D0B43">
        <w:rPr>
          <w:rFonts w:ascii="Arial" w:hAnsi="Arial" w:cs="Arial"/>
          <w:b/>
        </w:rPr>
        <w:t>Receptions</w:t>
      </w:r>
    </w:p>
    <w:p w:rsidR="001D0B43" w:rsidRPr="001D0B43" w:rsidRDefault="001D0B43" w:rsidP="001D0B43">
      <w:pPr>
        <w:numPr>
          <w:ilvl w:val="0"/>
          <w:numId w:val="4"/>
        </w:numPr>
        <w:rPr>
          <w:rFonts w:ascii="Arial" w:hAnsi="Arial" w:cs="Arial"/>
          <w:b/>
        </w:rPr>
      </w:pPr>
      <w:r w:rsidRPr="001D0B43">
        <w:rPr>
          <w:rFonts w:ascii="Arial" w:hAnsi="Arial" w:cs="Arial"/>
          <w:b/>
        </w:rPr>
        <w:t>Birthday Parties</w:t>
      </w:r>
    </w:p>
    <w:p w:rsidR="001D0B43" w:rsidRPr="001D0B43" w:rsidRDefault="001D0B43" w:rsidP="001D0B43">
      <w:pPr>
        <w:numPr>
          <w:ilvl w:val="0"/>
          <w:numId w:val="4"/>
        </w:numPr>
        <w:rPr>
          <w:rFonts w:ascii="Arial" w:hAnsi="Arial" w:cs="Arial"/>
          <w:b/>
        </w:rPr>
      </w:pPr>
      <w:r w:rsidRPr="001D0B43">
        <w:rPr>
          <w:rFonts w:ascii="Arial" w:hAnsi="Arial" w:cs="Arial"/>
          <w:b/>
        </w:rPr>
        <w:t>Exhibitions</w:t>
      </w:r>
    </w:p>
    <w:p w:rsidR="001D0B43" w:rsidRPr="001D0B43" w:rsidRDefault="001D0B43" w:rsidP="001D0B43">
      <w:pPr>
        <w:numPr>
          <w:ilvl w:val="0"/>
          <w:numId w:val="4"/>
        </w:numPr>
        <w:rPr>
          <w:rFonts w:ascii="Arial" w:hAnsi="Arial" w:cs="Arial"/>
          <w:b/>
        </w:rPr>
      </w:pPr>
      <w:r w:rsidRPr="001D0B43">
        <w:rPr>
          <w:rFonts w:ascii="Arial" w:hAnsi="Arial" w:cs="Arial"/>
          <w:b/>
        </w:rPr>
        <w:t>Dances</w:t>
      </w:r>
    </w:p>
    <w:p w:rsidR="001D0B43" w:rsidRDefault="001D0B43" w:rsidP="001D0B43">
      <w:pPr>
        <w:rPr>
          <w:rFonts w:ascii="Arial" w:hAnsi="Arial" w:cs="Arial"/>
        </w:rPr>
      </w:pPr>
    </w:p>
    <w:p w:rsidR="001D0B43" w:rsidRDefault="001D0B43" w:rsidP="001D0B43">
      <w:pPr>
        <w:rPr>
          <w:rFonts w:ascii="Arial" w:hAnsi="Arial" w:cs="Arial"/>
        </w:rPr>
      </w:pPr>
    </w:p>
    <w:p w:rsidR="001D0B43" w:rsidRDefault="001D0B43" w:rsidP="001D0B43">
      <w:pPr>
        <w:rPr>
          <w:rFonts w:ascii="Arial" w:hAnsi="Arial" w:cs="Arial"/>
        </w:rPr>
      </w:pPr>
    </w:p>
    <w:p w:rsidR="001D0B43" w:rsidRDefault="001D0B43" w:rsidP="001D0B43">
      <w:pPr>
        <w:rPr>
          <w:rFonts w:ascii="Arial" w:hAnsi="Arial" w:cs="Arial"/>
        </w:rPr>
      </w:pPr>
    </w:p>
    <w:p w:rsidR="001D0B43" w:rsidRDefault="001D0B43" w:rsidP="00A2382F">
      <w:pPr>
        <w:ind w:left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Hiring Conditions</w:t>
      </w:r>
    </w:p>
    <w:p w:rsidR="001D0B43" w:rsidRDefault="001D0B43" w:rsidP="00A2382F">
      <w:pPr>
        <w:ind w:left="540"/>
        <w:jc w:val="center"/>
        <w:rPr>
          <w:rFonts w:ascii="Arial" w:hAnsi="Arial" w:cs="Arial"/>
          <w:b/>
          <w:sz w:val="28"/>
          <w:szCs w:val="28"/>
        </w:rPr>
      </w:pPr>
    </w:p>
    <w:p w:rsidR="001D0B43" w:rsidRDefault="001D0B43" w:rsidP="00A2382F">
      <w:pPr>
        <w:ind w:left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Hall Charges</w:t>
      </w:r>
    </w:p>
    <w:p w:rsidR="001D0B43" w:rsidRDefault="001D0B43" w:rsidP="00A2382F">
      <w:pPr>
        <w:ind w:left="540"/>
        <w:jc w:val="center"/>
        <w:rPr>
          <w:rFonts w:ascii="Arial" w:hAnsi="Arial" w:cs="Arial"/>
          <w:b/>
          <w:sz w:val="28"/>
          <w:szCs w:val="28"/>
        </w:rPr>
      </w:pPr>
    </w:p>
    <w:p w:rsidR="001D0B43" w:rsidRDefault="001D0B43" w:rsidP="00A2382F">
      <w:pPr>
        <w:ind w:left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Booking Form</w:t>
      </w:r>
    </w:p>
    <w:p w:rsidR="001D0B43" w:rsidRDefault="001D0B43" w:rsidP="001D0B43">
      <w:pPr>
        <w:ind w:left="1440"/>
        <w:jc w:val="center"/>
        <w:rPr>
          <w:rFonts w:ascii="Arial" w:hAnsi="Arial" w:cs="Arial"/>
          <w:b/>
          <w:sz w:val="28"/>
          <w:szCs w:val="28"/>
        </w:rPr>
      </w:pPr>
    </w:p>
    <w:p w:rsidR="001D0B43" w:rsidRDefault="001D0B43" w:rsidP="001D0B43">
      <w:p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Church &amp; Halls </w:t>
      </w:r>
      <w:r w:rsidR="009555FC">
        <w:rPr>
          <w:rFonts w:ascii="Arial" w:hAnsi="Arial" w:cs="Arial"/>
          <w:b/>
          <w:u w:val="single"/>
        </w:rPr>
        <w:t xml:space="preserve">Bookings </w:t>
      </w:r>
      <w:r>
        <w:rPr>
          <w:rFonts w:ascii="Arial" w:hAnsi="Arial" w:cs="Arial"/>
          <w:b/>
          <w:u w:val="single"/>
        </w:rPr>
        <w:t>Contact</w:t>
      </w:r>
    </w:p>
    <w:p w:rsidR="001D0B43" w:rsidRDefault="001D0B43" w:rsidP="001D0B43">
      <w:pPr>
        <w:ind w:left="1440"/>
        <w:rPr>
          <w:rFonts w:ascii="Arial" w:hAnsi="Arial" w:cs="Arial"/>
          <w:b/>
          <w:u w:val="single"/>
        </w:rPr>
      </w:pPr>
    </w:p>
    <w:p w:rsidR="001D0B43" w:rsidRDefault="001D0B43" w:rsidP="001D0B43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Mrs Edith Black</w:t>
      </w:r>
    </w:p>
    <w:p w:rsidR="001D0B43" w:rsidRDefault="001D0B43" w:rsidP="001D0B43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Andrew’s URC</w:t>
      </w:r>
    </w:p>
    <w:p w:rsidR="001D0B43" w:rsidRDefault="001D0B43" w:rsidP="001D0B43">
      <w:pPr>
        <w:ind w:left="1440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Montpellier Street</w:t>
          </w:r>
        </w:smartTag>
      </w:smartTag>
    </w:p>
    <w:p w:rsidR="001D0B43" w:rsidRDefault="001D0B43" w:rsidP="001D0B43">
      <w:pPr>
        <w:ind w:left="1440"/>
        <w:rPr>
          <w:rFonts w:ascii="Arial" w:hAnsi="Arial" w:cs="Arial"/>
          <w:b/>
        </w:rPr>
      </w:pPr>
      <w:smartTag w:uri="urn:schemas-microsoft-com:office:smarttags" w:element="place">
        <w:r>
          <w:rPr>
            <w:rFonts w:ascii="Arial" w:hAnsi="Arial" w:cs="Arial"/>
            <w:b/>
          </w:rPr>
          <w:t>Cheltenham</w:t>
        </w:r>
      </w:smartTag>
    </w:p>
    <w:p w:rsidR="001D0B43" w:rsidRDefault="001D0B43" w:rsidP="001D0B43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GL50 1SP</w:t>
      </w:r>
    </w:p>
    <w:p w:rsidR="001D0B43" w:rsidRDefault="001D0B43" w:rsidP="001D0B43">
      <w:pPr>
        <w:ind w:left="1440"/>
        <w:rPr>
          <w:rFonts w:ascii="Arial" w:hAnsi="Arial" w:cs="Arial"/>
          <w:b/>
        </w:rPr>
      </w:pPr>
    </w:p>
    <w:p w:rsidR="001D0B43" w:rsidRPr="00D0020D" w:rsidRDefault="001D0B43" w:rsidP="001D0B43">
      <w:pPr>
        <w:ind w:left="1440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C04C77" w:rsidRPr="00D0020D">
        <w:rPr>
          <w:rFonts w:ascii="Arial" w:hAnsi="Arial" w:cs="Arial"/>
          <w:b/>
          <w:color w:val="4F81BD"/>
        </w:rPr>
        <w:t>01242 583001</w:t>
      </w:r>
    </w:p>
    <w:p w:rsidR="001D0B43" w:rsidRPr="00D0020D" w:rsidRDefault="001D0B43" w:rsidP="001D0B43">
      <w:pPr>
        <w:ind w:left="1440"/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</w:rPr>
        <w:t>E mail:</w:t>
      </w:r>
      <w:r w:rsidR="00C04C77">
        <w:rPr>
          <w:rFonts w:ascii="Arial" w:hAnsi="Arial" w:cs="Arial"/>
          <w:b/>
        </w:rPr>
        <w:tab/>
      </w:r>
      <w:r w:rsidR="00C04C77" w:rsidRPr="00D0020D">
        <w:rPr>
          <w:rFonts w:ascii="Arial" w:hAnsi="Arial" w:cs="Arial"/>
          <w:b/>
          <w:color w:val="4F81BD"/>
        </w:rPr>
        <w:t>standrews.bookings@urcic.org.uk</w:t>
      </w:r>
    </w:p>
    <w:p w:rsidR="001D0B43" w:rsidRDefault="001D0B43" w:rsidP="001D0B43">
      <w:pPr>
        <w:ind w:left="1440"/>
        <w:rPr>
          <w:rFonts w:ascii="Arial" w:hAnsi="Arial" w:cs="Arial"/>
          <w:b/>
        </w:rPr>
      </w:pPr>
    </w:p>
    <w:p w:rsidR="001D0B43" w:rsidRPr="001D0B43" w:rsidRDefault="001D0B43" w:rsidP="001D0B43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Website:</w:t>
      </w:r>
      <w:r>
        <w:rPr>
          <w:rFonts w:ascii="Arial" w:hAnsi="Arial" w:cs="Arial"/>
          <w:b/>
        </w:rPr>
        <w:tab/>
      </w:r>
      <w:hyperlink r:id="rId7" w:history="1">
        <w:r w:rsidRPr="0085355C">
          <w:rPr>
            <w:rStyle w:val="Hyperlink"/>
            <w:rFonts w:ascii="Arial" w:hAnsi="Arial" w:cs="Arial"/>
            <w:b/>
          </w:rPr>
          <w:t>www.urcic.org.uk</w:t>
        </w:r>
      </w:hyperlink>
    </w:p>
    <w:p w:rsidR="001D0B43" w:rsidRDefault="001D0B43" w:rsidP="001D0B43">
      <w:pPr>
        <w:ind w:left="4320"/>
        <w:rPr>
          <w:rFonts w:ascii="Arial" w:hAnsi="Arial" w:cs="Arial"/>
          <w:b/>
        </w:rPr>
      </w:pPr>
    </w:p>
    <w:p w:rsidR="00B90906" w:rsidRDefault="001163C6" w:rsidP="005E2ADB">
      <w:pPr>
        <w:ind w:left="720" w:firstLine="720"/>
        <w:rPr>
          <w:rFonts w:ascii="Arial" w:hAnsi="Arial" w:cs="Arial"/>
          <w:b/>
          <w:u w:val="single"/>
        </w:rPr>
      </w:pPr>
      <w:r w:rsidRPr="001163C6">
        <w:rPr>
          <w:rFonts w:ascii="Arial" w:hAnsi="Arial" w:cs="Arial"/>
          <w:b/>
          <w:u w:val="single"/>
        </w:rPr>
        <w:t>St. Andrew’s United Reformed Church</w:t>
      </w:r>
    </w:p>
    <w:p w:rsidR="001163C6" w:rsidRDefault="001163C6" w:rsidP="001163C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CONDITIONS OF HIRING</w:t>
      </w:r>
    </w:p>
    <w:p w:rsidR="001163C6" w:rsidRDefault="001163C6" w:rsidP="001163C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</w:t>
      </w:r>
      <w:r w:rsidR="009555FC">
        <w:rPr>
          <w:rFonts w:ascii="Arial" w:hAnsi="Arial" w:cs="Arial"/>
          <w:i/>
          <w:sz w:val="20"/>
          <w:szCs w:val="20"/>
        </w:rPr>
        <w:t>Elders</w:t>
      </w:r>
      <w:r>
        <w:rPr>
          <w:rFonts w:ascii="Arial" w:hAnsi="Arial" w:cs="Arial"/>
          <w:i/>
          <w:sz w:val="20"/>
          <w:szCs w:val="20"/>
        </w:rPr>
        <w:t xml:space="preserve"> reserve the right to refuse any</w:t>
      </w:r>
      <w:r w:rsidR="0013521D">
        <w:rPr>
          <w:rFonts w:ascii="Arial" w:hAnsi="Arial" w:cs="Arial"/>
          <w:i/>
          <w:sz w:val="20"/>
          <w:szCs w:val="20"/>
        </w:rPr>
        <w:t xml:space="preserve"> application for a hiring and are</w:t>
      </w:r>
      <w:r>
        <w:rPr>
          <w:rFonts w:ascii="Arial" w:hAnsi="Arial" w:cs="Arial"/>
          <w:i/>
          <w:sz w:val="20"/>
          <w:szCs w:val="20"/>
        </w:rPr>
        <w:t xml:space="preserve"> not obliged to disclose the reason for so doing.</w:t>
      </w:r>
    </w:p>
    <w:p w:rsidR="001163C6" w:rsidRPr="00A80575" w:rsidRDefault="0055589D" w:rsidP="001163C6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>1.</w:t>
      </w:r>
      <w:r w:rsidRPr="00A80575">
        <w:rPr>
          <w:rFonts w:ascii="Arial" w:hAnsi="Arial" w:cs="Arial"/>
          <w:sz w:val="16"/>
          <w:szCs w:val="16"/>
        </w:rPr>
        <w:tab/>
        <w:t>Applicants must be over 21 years of age an</w:t>
      </w:r>
      <w:r>
        <w:rPr>
          <w:rFonts w:ascii="Arial" w:hAnsi="Arial" w:cs="Arial"/>
          <w:sz w:val="16"/>
          <w:szCs w:val="16"/>
        </w:rPr>
        <w:t>d</w:t>
      </w:r>
      <w:r w:rsidRPr="00A80575">
        <w:rPr>
          <w:rFonts w:ascii="Arial" w:hAnsi="Arial" w:cs="Arial"/>
          <w:sz w:val="16"/>
          <w:szCs w:val="16"/>
        </w:rPr>
        <w:t xml:space="preserve"> they may not sponsor any event for anyone </w:t>
      </w:r>
      <w:r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>under 21.</w:t>
      </w:r>
    </w:p>
    <w:p w:rsidR="001163C6" w:rsidRPr="00A80575" w:rsidRDefault="001163C6" w:rsidP="001163C6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>2.</w:t>
      </w:r>
      <w:r w:rsidRPr="00A80575">
        <w:rPr>
          <w:rFonts w:ascii="Arial" w:hAnsi="Arial" w:cs="Arial"/>
          <w:sz w:val="16"/>
          <w:szCs w:val="16"/>
        </w:rPr>
        <w:tab/>
        <w:t>All functions must finish by 11.30pm.</w:t>
      </w:r>
    </w:p>
    <w:p w:rsidR="001163C6" w:rsidRDefault="001163C6" w:rsidP="001163C6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>3.</w:t>
      </w:r>
      <w:r w:rsidRPr="00A80575">
        <w:rPr>
          <w:rFonts w:ascii="Arial" w:hAnsi="Arial" w:cs="Arial"/>
          <w:sz w:val="16"/>
          <w:szCs w:val="16"/>
        </w:rPr>
        <w:tab/>
        <w:t>A booking is held as firm once the signed hire form and deposit have been received.</w:t>
      </w:r>
    </w:p>
    <w:p w:rsidR="0013521D" w:rsidRPr="00A80575" w:rsidRDefault="0013521D" w:rsidP="005E2ADB">
      <w:pPr>
        <w:tabs>
          <w:tab w:val="left" w:pos="36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deposit must be received within 7 days of p</w:t>
      </w:r>
      <w:r w:rsidR="005E2ADB">
        <w:rPr>
          <w:rFonts w:ascii="Arial" w:hAnsi="Arial" w:cs="Arial"/>
          <w:sz w:val="16"/>
          <w:szCs w:val="16"/>
        </w:rPr>
        <w:t>rovisional booking being agreed</w:t>
      </w:r>
      <w:r w:rsidR="00990ACA">
        <w:rPr>
          <w:rFonts w:ascii="Arial" w:hAnsi="Arial" w:cs="Arial"/>
          <w:sz w:val="16"/>
          <w:szCs w:val="16"/>
        </w:rPr>
        <w:t>,</w:t>
      </w:r>
      <w:r w:rsidR="005E2ADB">
        <w:rPr>
          <w:rFonts w:ascii="Arial" w:hAnsi="Arial" w:cs="Arial"/>
          <w:sz w:val="16"/>
          <w:szCs w:val="16"/>
        </w:rPr>
        <w:t xml:space="preserve"> including a refundable deposit if requested</w:t>
      </w:r>
      <w:r w:rsidR="00990ACA">
        <w:rPr>
          <w:rFonts w:ascii="Arial" w:hAnsi="Arial" w:cs="Arial"/>
          <w:sz w:val="16"/>
          <w:szCs w:val="16"/>
        </w:rPr>
        <w:t>,</w:t>
      </w:r>
      <w:r w:rsidR="005E2ADB">
        <w:rPr>
          <w:rFonts w:ascii="Arial" w:hAnsi="Arial" w:cs="Arial"/>
          <w:sz w:val="16"/>
          <w:szCs w:val="16"/>
        </w:rPr>
        <w:t xml:space="preserve"> in response to enquiry.</w:t>
      </w:r>
    </w:p>
    <w:p w:rsidR="001163C6" w:rsidRDefault="001163C6" w:rsidP="001163C6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>4.</w:t>
      </w:r>
      <w:r w:rsidRPr="00A80575">
        <w:rPr>
          <w:rFonts w:ascii="Arial" w:hAnsi="Arial" w:cs="Arial"/>
          <w:sz w:val="16"/>
          <w:szCs w:val="16"/>
        </w:rPr>
        <w:tab/>
      </w:r>
      <w:r w:rsidR="005E2ADB">
        <w:rPr>
          <w:rFonts w:ascii="Arial" w:hAnsi="Arial" w:cs="Arial"/>
          <w:sz w:val="16"/>
          <w:szCs w:val="16"/>
        </w:rPr>
        <w:t>A returnable security deposit may be required at the discretion of the Church.</w:t>
      </w:r>
    </w:p>
    <w:p w:rsidR="0002388A" w:rsidRPr="00A80575" w:rsidRDefault="0002388A" w:rsidP="005E2ADB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ab/>
      </w:r>
      <w:r w:rsidR="005E2ADB" w:rsidRPr="00A80575">
        <w:rPr>
          <w:rFonts w:ascii="Arial" w:hAnsi="Arial" w:cs="Arial"/>
          <w:sz w:val="16"/>
          <w:szCs w:val="16"/>
        </w:rPr>
        <w:t>The full hire fee must be paid not less than seven days before the function.</w:t>
      </w:r>
    </w:p>
    <w:p w:rsidR="001163C6" w:rsidRPr="00A80575" w:rsidRDefault="0002388A" w:rsidP="001163C6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1163C6" w:rsidRPr="00A80575">
        <w:rPr>
          <w:rFonts w:ascii="Arial" w:hAnsi="Arial" w:cs="Arial"/>
          <w:sz w:val="16"/>
          <w:szCs w:val="16"/>
        </w:rPr>
        <w:t>.</w:t>
      </w:r>
      <w:r w:rsidR="001163C6" w:rsidRPr="00A80575">
        <w:rPr>
          <w:rFonts w:ascii="Arial" w:hAnsi="Arial" w:cs="Arial"/>
          <w:sz w:val="16"/>
          <w:szCs w:val="16"/>
        </w:rPr>
        <w:tab/>
        <w:t xml:space="preserve">In the event of a cancellation by the hirer the deposit is not returnable unless four weeks </w:t>
      </w:r>
      <w:r w:rsidR="00A80575">
        <w:rPr>
          <w:rFonts w:ascii="Arial" w:hAnsi="Arial" w:cs="Arial"/>
          <w:sz w:val="16"/>
          <w:szCs w:val="16"/>
        </w:rPr>
        <w:tab/>
      </w:r>
      <w:r w:rsidR="001163C6" w:rsidRPr="00A80575">
        <w:rPr>
          <w:rFonts w:ascii="Arial" w:hAnsi="Arial" w:cs="Arial"/>
          <w:sz w:val="16"/>
          <w:szCs w:val="16"/>
        </w:rPr>
        <w:t>no</w:t>
      </w:r>
      <w:r w:rsidR="00A80575" w:rsidRPr="00A80575">
        <w:rPr>
          <w:rFonts w:ascii="Arial" w:hAnsi="Arial" w:cs="Arial"/>
          <w:sz w:val="16"/>
          <w:szCs w:val="16"/>
        </w:rPr>
        <w:t>t</w:t>
      </w:r>
      <w:r w:rsidR="001163C6" w:rsidRPr="00A80575">
        <w:rPr>
          <w:rFonts w:ascii="Arial" w:hAnsi="Arial" w:cs="Arial"/>
          <w:sz w:val="16"/>
          <w:szCs w:val="16"/>
        </w:rPr>
        <w:t xml:space="preserve">ice is given and a </w:t>
      </w:r>
      <w:r w:rsidR="0055589D" w:rsidRPr="00A80575">
        <w:rPr>
          <w:rFonts w:ascii="Arial" w:hAnsi="Arial" w:cs="Arial"/>
          <w:sz w:val="16"/>
          <w:szCs w:val="16"/>
        </w:rPr>
        <w:t>re</w:t>
      </w:r>
      <w:r w:rsidR="0055589D">
        <w:rPr>
          <w:rFonts w:ascii="Arial" w:hAnsi="Arial" w:cs="Arial"/>
          <w:sz w:val="16"/>
          <w:szCs w:val="16"/>
        </w:rPr>
        <w:t>-</w:t>
      </w:r>
      <w:r w:rsidR="0055589D" w:rsidRPr="00A80575">
        <w:rPr>
          <w:rFonts w:ascii="Arial" w:hAnsi="Arial" w:cs="Arial"/>
          <w:sz w:val="16"/>
          <w:szCs w:val="16"/>
        </w:rPr>
        <w:t>let</w:t>
      </w:r>
      <w:r w:rsidR="001163C6" w:rsidRPr="00A80575">
        <w:rPr>
          <w:rFonts w:ascii="Arial" w:hAnsi="Arial" w:cs="Arial"/>
          <w:sz w:val="16"/>
          <w:szCs w:val="16"/>
        </w:rPr>
        <w:t xml:space="preserve"> is obtained.</w:t>
      </w:r>
    </w:p>
    <w:p w:rsidR="001163C6" w:rsidRPr="00A80575" w:rsidRDefault="0002388A" w:rsidP="001163C6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1163C6" w:rsidRPr="00A80575">
        <w:rPr>
          <w:rFonts w:ascii="Arial" w:hAnsi="Arial" w:cs="Arial"/>
          <w:sz w:val="16"/>
          <w:szCs w:val="16"/>
        </w:rPr>
        <w:t>.</w:t>
      </w:r>
      <w:r w:rsidR="001163C6" w:rsidRPr="00A80575">
        <w:rPr>
          <w:rFonts w:ascii="Arial" w:hAnsi="Arial" w:cs="Arial"/>
          <w:sz w:val="16"/>
          <w:szCs w:val="16"/>
        </w:rPr>
        <w:tab/>
        <w:t>The hire charges are shown on the following page.</w:t>
      </w:r>
    </w:p>
    <w:p w:rsidR="001163C6" w:rsidRPr="00A80575" w:rsidRDefault="0002388A" w:rsidP="0013521D">
      <w:pPr>
        <w:tabs>
          <w:tab w:val="left" w:pos="36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1163C6" w:rsidRPr="00A80575">
        <w:rPr>
          <w:rFonts w:ascii="Arial" w:hAnsi="Arial" w:cs="Arial"/>
          <w:sz w:val="16"/>
          <w:szCs w:val="16"/>
        </w:rPr>
        <w:t>.</w:t>
      </w:r>
      <w:r w:rsidR="001163C6" w:rsidRPr="00A80575">
        <w:rPr>
          <w:rFonts w:ascii="Arial" w:hAnsi="Arial" w:cs="Arial"/>
          <w:sz w:val="16"/>
          <w:szCs w:val="16"/>
        </w:rPr>
        <w:tab/>
        <w:t>Unless special arrangeme</w:t>
      </w:r>
      <w:r w:rsidR="0013521D">
        <w:rPr>
          <w:rFonts w:ascii="Arial" w:hAnsi="Arial" w:cs="Arial"/>
          <w:sz w:val="16"/>
          <w:szCs w:val="16"/>
        </w:rPr>
        <w:t>nts are made, keys are obtained f</w:t>
      </w:r>
      <w:r w:rsidR="001163C6" w:rsidRPr="00A80575">
        <w:rPr>
          <w:rFonts w:ascii="Arial" w:hAnsi="Arial" w:cs="Arial"/>
          <w:sz w:val="16"/>
          <w:szCs w:val="16"/>
        </w:rPr>
        <w:t xml:space="preserve">rom the </w:t>
      </w:r>
      <w:r w:rsidR="0013521D">
        <w:rPr>
          <w:rFonts w:ascii="Arial" w:hAnsi="Arial" w:cs="Arial"/>
          <w:sz w:val="16"/>
          <w:szCs w:val="16"/>
        </w:rPr>
        <w:t>Booki</w:t>
      </w:r>
      <w:r w:rsidR="001163C6" w:rsidRPr="00A80575">
        <w:rPr>
          <w:rFonts w:ascii="Arial" w:hAnsi="Arial" w:cs="Arial"/>
          <w:sz w:val="16"/>
          <w:szCs w:val="16"/>
        </w:rPr>
        <w:t xml:space="preserve">ng Contact not more than one hour before the hiring and returnable to the </w:t>
      </w:r>
      <w:r w:rsidR="0013521D">
        <w:rPr>
          <w:rFonts w:ascii="Arial" w:hAnsi="Arial" w:cs="Arial"/>
          <w:sz w:val="16"/>
          <w:szCs w:val="16"/>
        </w:rPr>
        <w:t>Book</w:t>
      </w:r>
      <w:r w:rsidR="001163C6" w:rsidRPr="00A80575">
        <w:rPr>
          <w:rFonts w:ascii="Arial" w:hAnsi="Arial" w:cs="Arial"/>
          <w:sz w:val="16"/>
          <w:szCs w:val="16"/>
        </w:rPr>
        <w:t>ing Contact immediately after it.</w:t>
      </w:r>
    </w:p>
    <w:p w:rsidR="001163C6" w:rsidRPr="00A80575" w:rsidRDefault="0002388A" w:rsidP="001163C6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1163C6" w:rsidRPr="00A80575">
        <w:rPr>
          <w:rFonts w:ascii="Arial" w:hAnsi="Arial" w:cs="Arial"/>
          <w:sz w:val="16"/>
          <w:szCs w:val="16"/>
        </w:rPr>
        <w:t>.</w:t>
      </w:r>
      <w:r w:rsidR="001163C6" w:rsidRPr="00A80575">
        <w:rPr>
          <w:rFonts w:ascii="Arial" w:hAnsi="Arial" w:cs="Arial"/>
          <w:sz w:val="16"/>
          <w:szCs w:val="16"/>
        </w:rPr>
        <w:tab/>
        <w:t>During the hiring:</w:t>
      </w:r>
    </w:p>
    <w:p w:rsidR="001163C6" w:rsidRPr="00A80575" w:rsidRDefault="001163C6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ab/>
        <w:t>a)</w:t>
      </w:r>
      <w:r w:rsidRPr="00A80575">
        <w:rPr>
          <w:rFonts w:ascii="Arial" w:hAnsi="Arial" w:cs="Arial"/>
          <w:sz w:val="16"/>
          <w:szCs w:val="16"/>
        </w:rPr>
        <w:tab/>
        <w:t>The hirer accepts responsibility for the areas hired and an</w:t>
      </w:r>
      <w:r w:rsidR="00A80575" w:rsidRPr="00A80575">
        <w:rPr>
          <w:rFonts w:ascii="Arial" w:hAnsi="Arial" w:cs="Arial"/>
          <w:sz w:val="16"/>
          <w:szCs w:val="16"/>
        </w:rPr>
        <w:t xml:space="preserve">y claims arising from the </w:t>
      </w:r>
      <w:r w:rsidR="00A80575">
        <w:rPr>
          <w:rFonts w:ascii="Arial" w:hAnsi="Arial" w:cs="Arial"/>
          <w:sz w:val="16"/>
          <w:szCs w:val="16"/>
        </w:rPr>
        <w:tab/>
      </w:r>
      <w:r w:rsidR="00A80575">
        <w:rPr>
          <w:rFonts w:ascii="Arial" w:hAnsi="Arial" w:cs="Arial"/>
          <w:sz w:val="16"/>
          <w:szCs w:val="16"/>
        </w:rPr>
        <w:tab/>
      </w:r>
      <w:r w:rsidR="00A80575" w:rsidRPr="00A80575">
        <w:rPr>
          <w:rFonts w:ascii="Arial" w:hAnsi="Arial" w:cs="Arial"/>
          <w:sz w:val="16"/>
          <w:szCs w:val="16"/>
        </w:rPr>
        <w:t>Activ</w:t>
      </w:r>
      <w:r w:rsidRPr="00A80575">
        <w:rPr>
          <w:rFonts w:ascii="Arial" w:hAnsi="Arial" w:cs="Arial"/>
          <w:sz w:val="16"/>
          <w:szCs w:val="16"/>
        </w:rPr>
        <w:t>ities in or use of those areas of the premises (except in so far as such claims</w:t>
      </w:r>
      <w:r w:rsidR="00BE5F85">
        <w:rPr>
          <w:rFonts w:ascii="Arial" w:hAnsi="Arial" w:cs="Arial"/>
          <w:sz w:val="16"/>
          <w:szCs w:val="16"/>
        </w:rPr>
        <w:t xml:space="preserve"> </w:t>
      </w:r>
      <w:r w:rsidRPr="00A80575">
        <w:rPr>
          <w:rFonts w:ascii="Arial" w:hAnsi="Arial" w:cs="Arial"/>
          <w:sz w:val="16"/>
          <w:szCs w:val="16"/>
        </w:rPr>
        <w:t xml:space="preserve">properly arising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>from the re</w:t>
      </w:r>
      <w:r w:rsidR="00A80575" w:rsidRPr="00A80575">
        <w:rPr>
          <w:rFonts w:ascii="Arial" w:hAnsi="Arial" w:cs="Arial"/>
          <w:sz w:val="16"/>
          <w:szCs w:val="16"/>
        </w:rPr>
        <w:t>s</w:t>
      </w:r>
      <w:r w:rsidRPr="00A80575">
        <w:rPr>
          <w:rFonts w:ascii="Arial" w:hAnsi="Arial" w:cs="Arial"/>
          <w:sz w:val="16"/>
          <w:szCs w:val="16"/>
        </w:rPr>
        <w:t>ponsibilities of the Church).  The hirer will take reasonable steps to safeguard thos</w:t>
      </w:r>
      <w:r w:rsidR="00A80575" w:rsidRPr="00A80575">
        <w:rPr>
          <w:rFonts w:ascii="Arial" w:hAnsi="Arial" w:cs="Arial"/>
          <w:sz w:val="16"/>
          <w:szCs w:val="16"/>
        </w:rPr>
        <w:t xml:space="preserve">e </w:t>
      </w:r>
      <w:r w:rsidR="00BE5F85">
        <w:rPr>
          <w:rFonts w:ascii="Arial" w:hAnsi="Arial" w:cs="Arial"/>
          <w:sz w:val="16"/>
          <w:szCs w:val="16"/>
        </w:rPr>
        <w:tab/>
      </w:r>
      <w:r w:rsidR="00A80575" w:rsidRPr="00A80575">
        <w:rPr>
          <w:rFonts w:ascii="Arial" w:hAnsi="Arial" w:cs="Arial"/>
          <w:sz w:val="16"/>
          <w:szCs w:val="16"/>
        </w:rPr>
        <w:t>parts of the pre</w:t>
      </w:r>
      <w:r w:rsidRPr="00A80575">
        <w:rPr>
          <w:rFonts w:ascii="Arial" w:hAnsi="Arial" w:cs="Arial"/>
          <w:sz w:val="16"/>
          <w:szCs w:val="16"/>
        </w:rPr>
        <w:t xml:space="preserve">mises not in use but accessible as a result of the hiring.  Hirers </w:t>
      </w:r>
      <w:r w:rsidR="003D7422">
        <w:rPr>
          <w:rFonts w:ascii="Arial" w:hAnsi="Arial" w:cs="Arial"/>
          <w:sz w:val="16"/>
          <w:szCs w:val="16"/>
        </w:rPr>
        <w:t xml:space="preserve">should have </w:t>
      </w:r>
      <w:r w:rsidR="00BE5F85">
        <w:rPr>
          <w:rFonts w:ascii="Arial" w:hAnsi="Arial" w:cs="Arial"/>
          <w:sz w:val="16"/>
          <w:szCs w:val="16"/>
        </w:rPr>
        <w:tab/>
      </w:r>
      <w:r w:rsidR="003D7422">
        <w:rPr>
          <w:rFonts w:ascii="Arial" w:hAnsi="Arial" w:cs="Arial"/>
          <w:sz w:val="16"/>
          <w:szCs w:val="16"/>
        </w:rPr>
        <w:t>liability</w:t>
      </w:r>
      <w:r w:rsidRPr="00A80575">
        <w:rPr>
          <w:rFonts w:ascii="Arial" w:hAnsi="Arial" w:cs="Arial"/>
          <w:sz w:val="16"/>
          <w:szCs w:val="16"/>
        </w:rPr>
        <w:t xml:space="preserve"> insurance </w:t>
      </w:r>
      <w:r w:rsidR="00D0020D">
        <w:rPr>
          <w:rFonts w:ascii="Arial" w:hAnsi="Arial" w:cs="Arial"/>
          <w:sz w:val="16"/>
          <w:szCs w:val="16"/>
        </w:rPr>
        <w:t>cover and may need to evidence such cover in advance.</w:t>
      </w:r>
    </w:p>
    <w:p w:rsidR="001163C6" w:rsidRPr="00A80575" w:rsidRDefault="001163C6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ab/>
        <w:t>b)</w:t>
      </w:r>
      <w:r w:rsidRPr="00A80575">
        <w:rPr>
          <w:rFonts w:ascii="Arial" w:hAnsi="Arial" w:cs="Arial"/>
          <w:sz w:val="16"/>
          <w:szCs w:val="16"/>
        </w:rPr>
        <w:tab/>
        <w:t xml:space="preserve">The hirer must make himself/herself aware of the Fire Actions applicable to the premises (see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 xml:space="preserve">notices in the halls).  Flammable matter in amounts creating a risk is not to be brought onto the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>premises.  Emergency exists must be kept clear.</w:t>
      </w:r>
    </w:p>
    <w:p w:rsidR="001163C6" w:rsidRPr="00A80575" w:rsidRDefault="001163C6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ab/>
        <w:t xml:space="preserve">c) </w:t>
      </w:r>
      <w:r w:rsidRPr="00A80575">
        <w:rPr>
          <w:rFonts w:ascii="Arial" w:hAnsi="Arial" w:cs="Arial"/>
          <w:sz w:val="16"/>
          <w:szCs w:val="16"/>
        </w:rPr>
        <w:tab/>
        <w:t>The heating and electrical installations must not be interfered with or added to in</w:t>
      </w:r>
      <w:r w:rsidR="00BE5F85">
        <w:rPr>
          <w:rFonts w:ascii="Arial" w:hAnsi="Arial" w:cs="Arial"/>
          <w:sz w:val="16"/>
          <w:szCs w:val="16"/>
        </w:rPr>
        <w:t xml:space="preserve"> </w:t>
      </w:r>
      <w:r w:rsidRPr="00A80575">
        <w:rPr>
          <w:rFonts w:ascii="Arial" w:hAnsi="Arial" w:cs="Arial"/>
          <w:sz w:val="16"/>
          <w:szCs w:val="16"/>
        </w:rPr>
        <w:t xml:space="preserve">any way. 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>Any equipment brought in by the hirer must be sound and safe.</w:t>
      </w:r>
    </w:p>
    <w:p w:rsidR="001163C6" w:rsidRPr="00A80575" w:rsidRDefault="0002388A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>
        <w:rPr>
          <w:rFonts w:ascii="Arial" w:hAnsi="Arial" w:cs="Arial"/>
          <w:sz w:val="16"/>
          <w:szCs w:val="16"/>
        </w:rPr>
        <w:tab/>
      </w:r>
      <w:r w:rsidR="001163C6" w:rsidRPr="00A80575">
        <w:rPr>
          <w:rFonts w:ascii="Arial" w:hAnsi="Arial" w:cs="Arial"/>
          <w:sz w:val="16"/>
          <w:szCs w:val="16"/>
        </w:rPr>
        <w:t>No drinks (whether alcoholic or not) or glasses may be brough</w:t>
      </w:r>
      <w:r w:rsidR="00A80575" w:rsidRPr="00A80575">
        <w:rPr>
          <w:rFonts w:ascii="Arial" w:hAnsi="Arial" w:cs="Arial"/>
          <w:sz w:val="16"/>
          <w:szCs w:val="16"/>
        </w:rPr>
        <w:t>t</w:t>
      </w:r>
      <w:r w:rsidR="001163C6" w:rsidRPr="00A80575">
        <w:rPr>
          <w:rFonts w:ascii="Arial" w:hAnsi="Arial" w:cs="Arial"/>
          <w:sz w:val="16"/>
          <w:szCs w:val="16"/>
        </w:rPr>
        <w:t xml:space="preserve"> onto the premises for </w:t>
      </w:r>
      <w:r w:rsidR="00A80575">
        <w:rPr>
          <w:rFonts w:ascii="Arial" w:hAnsi="Arial" w:cs="Arial"/>
          <w:sz w:val="16"/>
          <w:szCs w:val="16"/>
        </w:rPr>
        <w:tab/>
      </w:r>
      <w:r w:rsidR="001163C6" w:rsidRPr="00A80575">
        <w:rPr>
          <w:rFonts w:ascii="Arial" w:hAnsi="Arial" w:cs="Arial"/>
          <w:sz w:val="16"/>
          <w:szCs w:val="16"/>
        </w:rPr>
        <w:t xml:space="preserve">the function </w:t>
      </w:r>
      <w:r w:rsidR="00BE5F85">
        <w:rPr>
          <w:rFonts w:ascii="Arial" w:hAnsi="Arial" w:cs="Arial"/>
          <w:sz w:val="16"/>
          <w:szCs w:val="16"/>
        </w:rPr>
        <w:tab/>
      </w:r>
      <w:r w:rsidR="001163C6" w:rsidRPr="00A80575">
        <w:rPr>
          <w:rFonts w:ascii="Arial" w:hAnsi="Arial" w:cs="Arial"/>
          <w:sz w:val="16"/>
          <w:szCs w:val="16"/>
        </w:rPr>
        <w:t>without prior agreement.</w:t>
      </w:r>
      <w:r w:rsidR="00990ACA">
        <w:rPr>
          <w:rFonts w:ascii="Arial" w:hAnsi="Arial" w:cs="Arial"/>
          <w:sz w:val="16"/>
          <w:szCs w:val="16"/>
        </w:rPr>
        <w:t xml:space="preserve">  A self service drinks machine is available in the Gallery.</w:t>
      </w:r>
    </w:p>
    <w:p w:rsidR="001163C6" w:rsidRPr="00A80575" w:rsidRDefault="001163C6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>1</w:t>
      </w:r>
      <w:r w:rsidR="0002388A">
        <w:rPr>
          <w:rFonts w:ascii="Arial" w:hAnsi="Arial" w:cs="Arial"/>
          <w:sz w:val="16"/>
          <w:szCs w:val="16"/>
        </w:rPr>
        <w:t>1</w:t>
      </w:r>
      <w:r w:rsidRPr="00A80575">
        <w:rPr>
          <w:rFonts w:ascii="Arial" w:hAnsi="Arial" w:cs="Arial"/>
          <w:sz w:val="16"/>
          <w:szCs w:val="16"/>
        </w:rPr>
        <w:t>.</w:t>
      </w:r>
      <w:r w:rsidRPr="00A80575">
        <w:rPr>
          <w:rFonts w:ascii="Arial" w:hAnsi="Arial" w:cs="Arial"/>
          <w:sz w:val="16"/>
          <w:szCs w:val="16"/>
        </w:rPr>
        <w:tab/>
        <w:t xml:space="preserve">The hirer must remove all scenery, effects, decorations and rubbish, leaving the premises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 xml:space="preserve">safe and clean, as he or she would expect to find them.  Brushes and mops </w:t>
      </w:r>
      <w:r w:rsidR="00A8057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 xml:space="preserve">etc are in the </w:t>
      </w:r>
      <w:r w:rsidR="00A80575" w:rsidRPr="00A80575">
        <w:rPr>
          <w:rFonts w:ascii="Arial" w:hAnsi="Arial" w:cs="Arial"/>
          <w:sz w:val="16"/>
          <w:szCs w:val="16"/>
        </w:rPr>
        <w:t>k</w:t>
      </w:r>
      <w:r w:rsidRPr="00A80575">
        <w:rPr>
          <w:rFonts w:ascii="Arial" w:hAnsi="Arial" w:cs="Arial"/>
          <w:sz w:val="16"/>
          <w:szCs w:val="16"/>
        </w:rPr>
        <w:t xml:space="preserve">itchen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 xml:space="preserve">and a large bin is at the rear of the hall.  A vacuum cleaner is available from the second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 xml:space="preserve">cupboard in the Mews Room.  Furniture must be put back in its place as found, lights and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>water taps turned off and door and windows secured.</w:t>
      </w:r>
    </w:p>
    <w:p w:rsidR="001163C6" w:rsidRPr="00A80575" w:rsidRDefault="001163C6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>1</w:t>
      </w:r>
      <w:r w:rsidR="0002388A">
        <w:rPr>
          <w:rFonts w:ascii="Arial" w:hAnsi="Arial" w:cs="Arial"/>
          <w:sz w:val="16"/>
          <w:szCs w:val="16"/>
        </w:rPr>
        <w:t>2</w:t>
      </w:r>
      <w:r w:rsidRPr="00A80575">
        <w:rPr>
          <w:rFonts w:ascii="Arial" w:hAnsi="Arial" w:cs="Arial"/>
          <w:sz w:val="16"/>
          <w:szCs w:val="16"/>
        </w:rPr>
        <w:t>.</w:t>
      </w:r>
      <w:r w:rsidRPr="00A80575">
        <w:rPr>
          <w:rFonts w:ascii="Arial" w:hAnsi="Arial" w:cs="Arial"/>
          <w:sz w:val="16"/>
          <w:szCs w:val="16"/>
        </w:rPr>
        <w:tab/>
        <w:t>The provision of crockery, cutlery and glasses is the responsibility of the hirer.</w:t>
      </w:r>
    </w:p>
    <w:p w:rsidR="001163C6" w:rsidRPr="00A80575" w:rsidRDefault="001163C6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>1</w:t>
      </w:r>
      <w:r w:rsidR="0002388A">
        <w:rPr>
          <w:rFonts w:ascii="Arial" w:hAnsi="Arial" w:cs="Arial"/>
          <w:sz w:val="16"/>
          <w:szCs w:val="16"/>
        </w:rPr>
        <w:t>3</w:t>
      </w:r>
      <w:r w:rsidRPr="00A80575">
        <w:rPr>
          <w:rFonts w:ascii="Arial" w:hAnsi="Arial" w:cs="Arial"/>
          <w:sz w:val="16"/>
          <w:szCs w:val="16"/>
        </w:rPr>
        <w:t>.</w:t>
      </w:r>
      <w:r w:rsidRPr="00A80575">
        <w:rPr>
          <w:rFonts w:ascii="Arial" w:hAnsi="Arial" w:cs="Arial"/>
          <w:sz w:val="16"/>
          <w:szCs w:val="16"/>
        </w:rPr>
        <w:tab/>
        <w:t xml:space="preserve">Hirers are expected to clean up after use </w:t>
      </w:r>
      <w:r w:rsidR="00990ACA">
        <w:rPr>
          <w:rFonts w:ascii="Arial" w:hAnsi="Arial" w:cs="Arial"/>
          <w:sz w:val="16"/>
          <w:szCs w:val="16"/>
        </w:rPr>
        <w:t xml:space="preserve">of the premises as set out in 11 </w:t>
      </w:r>
      <w:r w:rsidRPr="00A80575">
        <w:rPr>
          <w:rFonts w:ascii="Arial" w:hAnsi="Arial" w:cs="Arial"/>
          <w:sz w:val="16"/>
          <w:szCs w:val="16"/>
        </w:rPr>
        <w:t xml:space="preserve">above.  If the </w:t>
      </w:r>
      <w:r w:rsidR="00A8057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>hired areas are left in an unacceptable condition or rubbish is not remove</w:t>
      </w:r>
      <w:r w:rsidR="00A80575" w:rsidRPr="00A80575">
        <w:rPr>
          <w:rFonts w:ascii="Arial" w:hAnsi="Arial" w:cs="Arial"/>
          <w:sz w:val="16"/>
          <w:szCs w:val="16"/>
        </w:rPr>
        <w:t xml:space="preserve">d, a surcharge of </w:t>
      </w:r>
      <w:r w:rsidR="00BE5F85">
        <w:rPr>
          <w:rFonts w:ascii="Arial" w:hAnsi="Arial" w:cs="Arial"/>
          <w:sz w:val="16"/>
          <w:szCs w:val="16"/>
        </w:rPr>
        <w:tab/>
      </w:r>
      <w:r w:rsidR="00A80575" w:rsidRPr="00A80575">
        <w:rPr>
          <w:rFonts w:ascii="Arial" w:hAnsi="Arial" w:cs="Arial"/>
          <w:sz w:val="16"/>
          <w:szCs w:val="16"/>
        </w:rPr>
        <w:t>cl</w:t>
      </w:r>
      <w:r w:rsidRPr="00A80575">
        <w:rPr>
          <w:rFonts w:ascii="Arial" w:hAnsi="Arial" w:cs="Arial"/>
          <w:sz w:val="16"/>
          <w:szCs w:val="16"/>
        </w:rPr>
        <w:t>eanin</w:t>
      </w:r>
      <w:r w:rsidRPr="00D0020D">
        <w:rPr>
          <w:rFonts w:ascii="Arial" w:hAnsi="Arial" w:cs="Arial"/>
          <w:sz w:val="16"/>
          <w:szCs w:val="16"/>
        </w:rPr>
        <w:t xml:space="preserve">g </w:t>
      </w:r>
      <w:r w:rsidRPr="00D0020D">
        <w:rPr>
          <w:rFonts w:ascii="Arial" w:hAnsi="Arial" w:cs="Arial"/>
          <w:sz w:val="16"/>
          <w:szCs w:val="16"/>
          <w:u w:val="single"/>
        </w:rPr>
        <w:t>will</w:t>
      </w:r>
      <w:r w:rsidR="00D0020D">
        <w:rPr>
          <w:rFonts w:ascii="Arial" w:hAnsi="Arial" w:cs="Arial"/>
          <w:sz w:val="16"/>
          <w:szCs w:val="16"/>
        </w:rPr>
        <w:t xml:space="preserve"> be imposed and deducted from any deposits or charged as extras.</w:t>
      </w:r>
    </w:p>
    <w:p w:rsidR="001163C6" w:rsidRPr="00A80575" w:rsidRDefault="001163C6" w:rsidP="0002388A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>1</w:t>
      </w:r>
      <w:r w:rsidR="0002388A">
        <w:rPr>
          <w:rFonts w:ascii="Arial" w:hAnsi="Arial" w:cs="Arial"/>
          <w:sz w:val="16"/>
          <w:szCs w:val="16"/>
        </w:rPr>
        <w:t>4</w:t>
      </w:r>
      <w:r w:rsidRPr="00A80575">
        <w:rPr>
          <w:rFonts w:ascii="Arial" w:hAnsi="Arial" w:cs="Arial"/>
          <w:sz w:val="16"/>
          <w:szCs w:val="16"/>
        </w:rPr>
        <w:t>.</w:t>
      </w:r>
      <w:r w:rsidRPr="00A80575">
        <w:rPr>
          <w:rFonts w:ascii="Arial" w:hAnsi="Arial" w:cs="Arial"/>
          <w:sz w:val="16"/>
          <w:szCs w:val="16"/>
        </w:rPr>
        <w:tab/>
        <w:t>Notices and decorations may be</w:t>
      </w:r>
      <w:r w:rsidR="00A80575" w:rsidRPr="00A80575">
        <w:rPr>
          <w:rFonts w:ascii="Arial" w:hAnsi="Arial" w:cs="Arial"/>
          <w:sz w:val="16"/>
          <w:szCs w:val="16"/>
        </w:rPr>
        <w:t xml:space="preserve"> attached </w:t>
      </w:r>
      <w:r w:rsidR="0002388A">
        <w:rPr>
          <w:rFonts w:ascii="Arial" w:hAnsi="Arial" w:cs="Arial"/>
          <w:sz w:val="16"/>
          <w:szCs w:val="16"/>
        </w:rPr>
        <w:t xml:space="preserve">with blu-tack </w:t>
      </w:r>
      <w:r w:rsidR="00A80575" w:rsidRPr="00A80575">
        <w:rPr>
          <w:rFonts w:ascii="Arial" w:hAnsi="Arial" w:cs="Arial"/>
          <w:sz w:val="16"/>
          <w:szCs w:val="16"/>
        </w:rPr>
        <w:t xml:space="preserve">to any gloss surface </w:t>
      </w:r>
      <w:r w:rsidR="00A80575" w:rsidRPr="00A80575">
        <w:rPr>
          <w:rFonts w:ascii="Arial" w:hAnsi="Arial" w:cs="Arial"/>
          <w:sz w:val="16"/>
          <w:szCs w:val="16"/>
          <w:u w:val="single"/>
        </w:rPr>
        <w:t>excep</w:t>
      </w:r>
      <w:r w:rsidRPr="00A80575">
        <w:rPr>
          <w:rFonts w:ascii="Arial" w:hAnsi="Arial" w:cs="Arial"/>
          <w:sz w:val="16"/>
          <w:szCs w:val="16"/>
          <w:u w:val="single"/>
        </w:rPr>
        <w:t>t windows and gla</w:t>
      </w:r>
      <w:r w:rsidR="00A80575" w:rsidRPr="00A80575">
        <w:rPr>
          <w:rFonts w:ascii="Arial" w:hAnsi="Arial" w:cs="Arial"/>
          <w:sz w:val="16"/>
          <w:szCs w:val="16"/>
          <w:u w:val="single"/>
        </w:rPr>
        <w:t>ss</w:t>
      </w:r>
      <w:r w:rsidR="00A80575" w:rsidRPr="00A80575">
        <w:rPr>
          <w:rFonts w:ascii="Arial" w:hAnsi="Arial" w:cs="Arial"/>
          <w:sz w:val="16"/>
          <w:szCs w:val="16"/>
        </w:rPr>
        <w:t xml:space="preserve">.  Staples, drawing pins, adhesive tape, or anything that may damage surfaces </w:t>
      </w:r>
      <w:r w:rsidR="00BE5F85">
        <w:rPr>
          <w:rFonts w:ascii="Arial" w:hAnsi="Arial" w:cs="Arial"/>
          <w:sz w:val="16"/>
          <w:szCs w:val="16"/>
        </w:rPr>
        <w:tab/>
      </w:r>
      <w:r w:rsidR="00990ACA">
        <w:rPr>
          <w:rFonts w:ascii="Arial" w:hAnsi="Arial" w:cs="Arial"/>
          <w:sz w:val="16"/>
          <w:szCs w:val="16"/>
        </w:rPr>
        <w:t xml:space="preserve">are </w:t>
      </w:r>
      <w:r w:rsidR="0002388A">
        <w:rPr>
          <w:rFonts w:ascii="Arial" w:hAnsi="Arial" w:cs="Arial"/>
          <w:sz w:val="16"/>
          <w:szCs w:val="16"/>
        </w:rPr>
        <w:t>not allowed.</w:t>
      </w:r>
    </w:p>
    <w:p w:rsidR="00A80575" w:rsidRPr="00A80575" w:rsidRDefault="00D0020D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02388A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>The Elders reserve</w:t>
      </w:r>
      <w:r w:rsidR="00A80575" w:rsidRPr="00A80575">
        <w:rPr>
          <w:rFonts w:ascii="Arial" w:hAnsi="Arial" w:cs="Arial"/>
          <w:sz w:val="16"/>
          <w:szCs w:val="16"/>
        </w:rPr>
        <w:t xml:space="preserve"> the right of entry at any time.</w:t>
      </w:r>
    </w:p>
    <w:p w:rsidR="00A80575" w:rsidRPr="00A80575" w:rsidRDefault="00A80575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>1</w:t>
      </w:r>
      <w:r w:rsidR="0002388A">
        <w:rPr>
          <w:rFonts w:ascii="Arial" w:hAnsi="Arial" w:cs="Arial"/>
          <w:sz w:val="16"/>
          <w:szCs w:val="16"/>
        </w:rPr>
        <w:t>6</w:t>
      </w:r>
      <w:r w:rsidRPr="00A80575">
        <w:rPr>
          <w:rFonts w:ascii="Arial" w:hAnsi="Arial" w:cs="Arial"/>
          <w:sz w:val="16"/>
          <w:szCs w:val="16"/>
        </w:rPr>
        <w:t>.</w:t>
      </w:r>
      <w:r w:rsidRPr="00A80575">
        <w:rPr>
          <w:rFonts w:ascii="Arial" w:hAnsi="Arial" w:cs="Arial"/>
          <w:sz w:val="16"/>
          <w:szCs w:val="16"/>
        </w:rPr>
        <w:tab/>
        <w:t xml:space="preserve">The hirer and </w:t>
      </w:r>
      <w:r w:rsidR="00D0020D">
        <w:rPr>
          <w:rFonts w:ascii="Arial" w:hAnsi="Arial" w:cs="Arial"/>
          <w:sz w:val="16"/>
          <w:szCs w:val="16"/>
        </w:rPr>
        <w:t xml:space="preserve">any </w:t>
      </w:r>
      <w:r w:rsidRPr="00A80575">
        <w:rPr>
          <w:rFonts w:ascii="Arial" w:hAnsi="Arial" w:cs="Arial"/>
          <w:sz w:val="16"/>
          <w:szCs w:val="16"/>
        </w:rPr>
        <w:t xml:space="preserve">caterer must comply with the Food Safety Act 1990 and related regulations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 xml:space="preserve">as may be amended.  (The Industry Guide to Good Hygiene Practice, published by HMSO,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 xml:space="preserve">sets it all out.  It is also the hirer’s responsibility to ensure compliance with other relevant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 xml:space="preserve">Regulations, etc </w:t>
      </w:r>
      <w:r w:rsidR="00990ACA">
        <w:rPr>
          <w:rFonts w:ascii="Arial" w:hAnsi="Arial" w:cs="Arial"/>
          <w:sz w:val="16"/>
          <w:szCs w:val="16"/>
        </w:rPr>
        <w:t>access for disabled people, prot</w:t>
      </w:r>
      <w:r w:rsidRPr="00A80575">
        <w:rPr>
          <w:rFonts w:ascii="Arial" w:hAnsi="Arial" w:cs="Arial"/>
          <w:sz w:val="16"/>
          <w:szCs w:val="16"/>
        </w:rPr>
        <w:t>ection of children and young people etc.</w:t>
      </w:r>
    </w:p>
    <w:p w:rsidR="00A80575" w:rsidRDefault="00A80575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A80575">
        <w:rPr>
          <w:rFonts w:ascii="Arial" w:hAnsi="Arial" w:cs="Arial"/>
          <w:sz w:val="16"/>
          <w:szCs w:val="16"/>
        </w:rPr>
        <w:t>1</w:t>
      </w:r>
      <w:r w:rsidR="0002388A">
        <w:rPr>
          <w:rFonts w:ascii="Arial" w:hAnsi="Arial" w:cs="Arial"/>
          <w:sz w:val="16"/>
          <w:szCs w:val="16"/>
        </w:rPr>
        <w:t>7</w:t>
      </w:r>
      <w:r w:rsidRPr="00A80575">
        <w:rPr>
          <w:rFonts w:ascii="Arial" w:hAnsi="Arial" w:cs="Arial"/>
          <w:sz w:val="16"/>
          <w:szCs w:val="16"/>
        </w:rPr>
        <w:t>.</w:t>
      </w:r>
      <w:r w:rsidRPr="00A80575">
        <w:rPr>
          <w:rFonts w:ascii="Arial" w:hAnsi="Arial" w:cs="Arial"/>
          <w:sz w:val="16"/>
          <w:szCs w:val="16"/>
        </w:rPr>
        <w:tab/>
        <w:t xml:space="preserve">The provision of a “Performing Rights Society Licence” (or other intellectual property </w:t>
      </w:r>
      <w:r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 xml:space="preserve">rights </w:t>
      </w:r>
      <w:r w:rsidR="00BE5F85">
        <w:rPr>
          <w:rFonts w:ascii="Arial" w:hAnsi="Arial" w:cs="Arial"/>
          <w:sz w:val="16"/>
          <w:szCs w:val="16"/>
        </w:rPr>
        <w:tab/>
      </w:r>
      <w:r w:rsidRPr="00A80575">
        <w:rPr>
          <w:rFonts w:ascii="Arial" w:hAnsi="Arial" w:cs="Arial"/>
          <w:sz w:val="16"/>
          <w:szCs w:val="16"/>
        </w:rPr>
        <w:t>permission if required) is the responsibility of the hirer.</w:t>
      </w:r>
    </w:p>
    <w:p w:rsidR="00D0020D" w:rsidRPr="00A80575" w:rsidRDefault="00D0020D" w:rsidP="0002388A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02388A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 xml:space="preserve">Stewarding </w:t>
      </w:r>
      <w:r w:rsidR="0002388A">
        <w:rPr>
          <w:rFonts w:ascii="Arial" w:hAnsi="Arial" w:cs="Arial"/>
          <w:sz w:val="16"/>
          <w:szCs w:val="16"/>
        </w:rPr>
        <w:t>and security o</w:t>
      </w:r>
      <w:r>
        <w:rPr>
          <w:rFonts w:ascii="Arial" w:hAnsi="Arial" w:cs="Arial"/>
          <w:sz w:val="16"/>
          <w:szCs w:val="16"/>
        </w:rPr>
        <w:t xml:space="preserve">f the event is </w:t>
      </w:r>
      <w:r w:rsidR="0002388A">
        <w:rPr>
          <w:rFonts w:ascii="Arial" w:hAnsi="Arial" w:cs="Arial"/>
          <w:sz w:val="16"/>
          <w:szCs w:val="16"/>
        </w:rPr>
        <w:t>the responsibility of the hirer and church assistance incurs an extra charge.</w:t>
      </w:r>
    </w:p>
    <w:p w:rsidR="00A80575" w:rsidRDefault="00D0020D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02388A">
        <w:rPr>
          <w:rFonts w:ascii="Arial" w:hAnsi="Arial" w:cs="Arial"/>
          <w:sz w:val="16"/>
          <w:szCs w:val="16"/>
        </w:rPr>
        <w:t>9</w:t>
      </w:r>
      <w:r w:rsidR="00A80575" w:rsidRPr="00A80575">
        <w:rPr>
          <w:rFonts w:ascii="Arial" w:hAnsi="Arial" w:cs="Arial"/>
          <w:sz w:val="16"/>
          <w:szCs w:val="16"/>
        </w:rPr>
        <w:t>.</w:t>
      </w:r>
      <w:r w:rsidR="00A80575" w:rsidRPr="00A80575">
        <w:rPr>
          <w:rFonts w:ascii="Arial" w:hAnsi="Arial" w:cs="Arial"/>
          <w:sz w:val="16"/>
          <w:szCs w:val="16"/>
        </w:rPr>
        <w:tab/>
        <w:t>Smoking is not allowed in any part of the building or its environs.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A53AAF" w:rsidRDefault="00A53AAF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A53AAF" w:rsidRPr="00A53AAF" w:rsidRDefault="00A53AAF" w:rsidP="005E2ADB">
      <w:pPr>
        <w:spacing w:line="276" w:lineRule="auto"/>
        <w:rPr>
          <w:rFonts w:ascii="Arial" w:eastAsia="Calibri" w:hAnsi="Arial" w:cs="Arial"/>
          <w:b/>
          <w:szCs w:val="28"/>
          <w:u w:val="single"/>
          <w:lang w:eastAsia="en-US"/>
        </w:rPr>
      </w:pPr>
      <w:r w:rsidRPr="00A53AAF">
        <w:rPr>
          <w:rFonts w:ascii="Arial" w:eastAsia="Calibri" w:hAnsi="Arial" w:cs="Arial"/>
          <w:b/>
          <w:szCs w:val="28"/>
          <w:u w:val="single"/>
          <w:lang w:eastAsia="en-US"/>
        </w:rPr>
        <w:t>St Andrew’s United Reformed Church, Cheltenham</w:t>
      </w:r>
    </w:p>
    <w:p w:rsidR="00BE5F85" w:rsidRDefault="00BE5F85" w:rsidP="00A53AAF">
      <w:pPr>
        <w:spacing w:line="276" w:lineRule="auto"/>
        <w:jc w:val="center"/>
        <w:rPr>
          <w:rFonts w:ascii="Arial" w:eastAsia="Calibri" w:hAnsi="Arial" w:cs="Arial"/>
          <w:b/>
          <w:szCs w:val="28"/>
          <w:u w:val="single"/>
          <w:lang w:eastAsia="en-US"/>
        </w:rPr>
      </w:pPr>
    </w:p>
    <w:p w:rsidR="00A53AAF" w:rsidRPr="00A53AAF" w:rsidRDefault="00A53AAF" w:rsidP="00A53AAF">
      <w:pPr>
        <w:spacing w:line="276" w:lineRule="auto"/>
        <w:jc w:val="center"/>
        <w:rPr>
          <w:rFonts w:ascii="Arial" w:eastAsia="Calibri" w:hAnsi="Arial" w:cs="Arial"/>
          <w:b/>
          <w:szCs w:val="28"/>
          <w:u w:val="single"/>
          <w:lang w:eastAsia="en-US"/>
        </w:rPr>
      </w:pPr>
      <w:r w:rsidRPr="00A53AAF">
        <w:rPr>
          <w:rFonts w:ascii="Arial" w:eastAsia="Calibri" w:hAnsi="Arial" w:cs="Arial"/>
          <w:b/>
          <w:szCs w:val="28"/>
          <w:u w:val="single"/>
          <w:lang w:eastAsia="en-US"/>
        </w:rPr>
        <w:t>Hire Charges</w:t>
      </w:r>
    </w:p>
    <w:p w:rsidR="00A53AAF" w:rsidRPr="00A53AAF" w:rsidRDefault="00A53AAF" w:rsidP="00A53AAF">
      <w:pPr>
        <w:spacing w:line="276" w:lineRule="auto"/>
        <w:jc w:val="center"/>
        <w:rPr>
          <w:rFonts w:ascii="Arial" w:eastAsia="Calibri" w:hAnsi="Arial" w:cs="Arial"/>
          <w:sz w:val="16"/>
          <w:szCs w:val="28"/>
          <w:u w:val="single"/>
          <w:lang w:eastAsia="en-US"/>
        </w:rPr>
      </w:pP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u w:val="single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u w:val="single"/>
          <w:lang w:eastAsia="en-US"/>
        </w:rPr>
        <w:t xml:space="preserve">Session Times (minimum </w:t>
      </w:r>
      <w:r w:rsidR="003D6CD2">
        <w:rPr>
          <w:rFonts w:ascii="Arial" w:eastAsia="Calibri" w:hAnsi="Arial" w:cs="Arial"/>
          <w:sz w:val="16"/>
          <w:szCs w:val="28"/>
          <w:u w:val="single"/>
          <w:lang w:eastAsia="en-US"/>
        </w:rPr>
        <w:t xml:space="preserve">example </w:t>
      </w:r>
      <w:r w:rsidRPr="00A53AAF">
        <w:rPr>
          <w:rFonts w:ascii="Arial" w:eastAsia="Calibri" w:hAnsi="Arial" w:cs="Arial"/>
          <w:sz w:val="16"/>
          <w:szCs w:val="28"/>
          <w:u w:val="single"/>
          <w:lang w:eastAsia="en-US"/>
        </w:rPr>
        <w:t>period</w:t>
      </w:r>
      <w:r w:rsidR="003D6CD2">
        <w:rPr>
          <w:rFonts w:ascii="Arial" w:eastAsia="Calibri" w:hAnsi="Arial" w:cs="Arial"/>
          <w:sz w:val="16"/>
          <w:szCs w:val="28"/>
          <w:u w:val="single"/>
          <w:lang w:eastAsia="en-US"/>
        </w:rPr>
        <w:t>s</w:t>
      </w:r>
      <w:r w:rsidRPr="00A53AAF">
        <w:rPr>
          <w:rFonts w:ascii="Arial" w:eastAsia="Calibri" w:hAnsi="Arial" w:cs="Arial"/>
          <w:sz w:val="16"/>
          <w:szCs w:val="28"/>
          <w:u w:val="single"/>
          <w:lang w:eastAsia="en-US"/>
        </w:rPr>
        <w:t xml:space="preserve"> available to one-off hirers):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lang w:eastAsia="en-US"/>
        </w:rPr>
        <w:t>Morning – 9 am to 1pm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lang w:eastAsia="en-US"/>
        </w:rPr>
        <w:t>Afternoon – 2 pm to 6 pm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lang w:eastAsia="en-US"/>
        </w:rPr>
        <w:t>Evening – 7pm to 11pm (premises MUST be vacated by 11.30pm)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lang w:eastAsia="en-US"/>
        </w:rPr>
      </w:pP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u w:val="single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u w:val="single"/>
          <w:lang w:eastAsia="en-US"/>
        </w:rPr>
        <w:t>Hire Rates per Session: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lang w:eastAsia="en-US"/>
        </w:rPr>
        <w:t>The Church (subject to availability and appropriateness of use)</w:t>
      </w:r>
      <w:r w:rsidR="00EB77AD">
        <w:rPr>
          <w:rFonts w:ascii="Arial" w:eastAsia="Calibri" w:hAnsi="Arial" w:cs="Arial"/>
          <w:sz w:val="16"/>
          <w:szCs w:val="28"/>
          <w:lang w:eastAsia="en-US"/>
        </w:rPr>
        <w:t xml:space="preserve">                         </w:t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  <w:t>£100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lang w:eastAsia="en-US"/>
        </w:rPr>
        <w:t>Montpellier Hall</w:t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="00EB77AD">
        <w:rPr>
          <w:rFonts w:ascii="Arial" w:eastAsia="Calibri" w:hAnsi="Arial" w:cs="Arial"/>
          <w:sz w:val="16"/>
          <w:szCs w:val="28"/>
          <w:lang w:eastAsia="en-US"/>
        </w:rPr>
        <w:t>£</w:t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>80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lang w:eastAsia="en-US"/>
        </w:rPr>
        <w:t xml:space="preserve">Garden Room (full room rate) </w:t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>£65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>Garden Room (part room)</w:t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  <w:t>£40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>Mews Room</w:t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  <w:t>£40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lang w:eastAsia="en-US"/>
        </w:rPr>
      </w:pP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u w:val="single"/>
          <w:lang w:eastAsia="en-US"/>
        </w:rPr>
      </w:pPr>
      <w:r w:rsidRPr="00A53AAF">
        <w:rPr>
          <w:rFonts w:ascii="Arial" w:eastAsia="Calibri" w:hAnsi="Arial" w:cs="Arial"/>
          <w:color w:val="000000"/>
          <w:sz w:val="16"/>
          <w:szCs w:val="28"/>
          <w:u w:val="single"/>
          <w:lang w:eastAsia="en-US"/>
        </w:rPr>
        <w:t>Additional facilities in conjunction with room hire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>Use of kitchen (</w:t>
      </w:r>
      <w:r>
        <w:rPr>
          <w:rFonts w:ascii="Arial" w:eastAsia="Calibri" w:hAnsi="Arial" w:cs="Arial"/>
          <w:color w:val="000000"/>
          <w:sz w:val="16"/>
          <w:szCs w:val="28"/>
          <w:lang w:eastAsia="en-US"/>
        </w:rPr>
        <w:t xml:space="preserve">for </w:t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>tea, coffee, refreshments only)</w:t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  <w:t>£25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>Use of kitchen (</w:t>
      </w:r>
      <w:r>
        <w:rPr>
          <w:rFonts w:ascii="Arial" w:eastAsia="Calibri" w:hAnsi="Arial" w:cs="Arial"/>
          <w:color w:val="000000"/>
          <w:sz w:val="16"/>
          <w:szCs w:val="28"/>
          <w:lang w:eastAsia="en-US"/>
        </w:rPr>
        <w:t xml:space="preserve">for </w:t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>meals) – subject to additional deposit</w:t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="00EB77AD">
        <w:rPr>
          <w:rFonts w:ascii="Arial" w:eastAsia="Calibri" w:hAnsi="Arial" w:cs="Arial"/>
          <w:color w:val="000000"/>
          <w:sz w:val="16"/>
          <w:szCs w:val="28"/>
          <w:lang w:eastAsia="en-US"/>
        </w:rPr>
        <w:t xml:space="preserve">            </w:t>
      </w:r>
      <w:r w:rsidR="00EB77AD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  <w:t>£50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>Hire of Grand Piano or Organ (per session)</w:t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  <w:t>£30</w:t>
      </w:r>
    </w:p>
    <w:p w:rsidR="00A53AAF" w:rsidRDefault="00A53AAF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>Hire of Audio Visual equipment (per session)</w:t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 w:rsidRPr="00A53AAF"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  <w:t>£30</w:t>
      </w:r>
    </w:p>
    <w:p w:rsidR="005E2ADB" w:rsidRPr="00A53AAF" w:rsidRDefault="005E2ADB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28"/>
          <w:lang w:eastAsia="en-US"/>
        </w:rPr>
        <w:t>Refundable deposit (in case of time overruns, damage &amp; extra cleaning)</w:t>
      </w:r>
      <w:r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</w:r>
      <w:r>
        <w:rPr>
          <w:rFonts w:ascii="Arial" w:eastAsia="Calibri" w:hAnsi="Arial" w:cs="Arial"/>
          <w:color w:val="000000"/>
          <w:sz w:val="16"/>
          <w:szCs w:val="28"/>
          <w:lang w:eastAsia="en-US"/>
        </w:rPr>
        <w:tab/>
        <w:t>£50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000000"/>
          <w:sz w:val="16"/>
          <w:szCs w:val="28"/>
          <w:lang w:eastAsia="en-US"/>
        </w:rPr>
      </w:pP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u w:val="single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u w:val="single"/>
          <w:lang w:eastAsia="en-US"/>
        </w:rPr>
        <w:t>Notes:</w:t>
      </w:r>
    </w:p>
    <w:p w:rsidR="00A53AAF" w:rsidRPr="00A53AAF" w:rsidRDefault="00A53AAF" w:rsidP="00A53AAF">
      <w:pPr>
        <w:numPr>
          <w:ilvl w:val="0"/>
          <w:numId w:val="5"/>
        </w:numPr>
        <w:spacing w:after="200" w:line="276" w:lineRule="auto"/>
        <w:ind w:left="360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bCs/>
          <w:sz w:val="16"/>
          <w:szCs w:val="28"/>
          <w:lang w:eastAsia="en-US"/>
        </w:rPr>
        <w:t>A 10% discount is available to Church Members, registered charities or community organisations and for regular daily/weekly hiring’s.</w:t>
      </w:r>
    </w:p>
    <w:p w:rsidR="00A53AAF" w:rsidRPr="00A53AAF" w:rsidRDefault="00A53AAF" w:rsidP="00A53AAF">
      <w:pPr>
        <w:numPr>
          <w:ilvl w:val="0"/>
          <w:numId w:val="5"/>
        </w:numPr>
        <w:spacing w:after="200" w:line="276" w:lineRule="auto"/>
        <w:ind w:left="360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bCs/>
          <w:sz w:val="16"/>
          <w:szCs w:val="28"/>
          <w:lang w:eastAsia="en-US"/>
        </w:rPr>
        <w:t>An extra discount will be offered if mo</w:t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>re than one room is hired for the same session.</w:t>
      </w:r>
    </w:p>
    <w:p w:rsidR="00A53AAF" w:rsidRDefault="00A53AAF" w:rsidP="00A53AAF">
      <w:pPr>
        <w:numPr>
          <w:ilvl w:val="0"/>
          <w:numId w:val="5"/>
        </w:numPr>
        <w:spacing w:after="200" w:line="276" w:lineRule="auto"/>
        <w:ind w:left="360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lang w:eastAsia="en-US"/>
        </w:rPr>
        <w:t>Deposits required to confirm bookings</w:t>
      </w:r>
      <w:r w:rsidR="00990ACA">
        <w:rPr>
          <w:rFonts w:ascii="Arial" w:eastAsia="Calibri" w:hAnsi="Arial" w:cs="Arial"/>
          <w:sz w:val="16"/>
          <w:szCs w:val="28"/>
          <w:lang w:eastAsia="en-US"/>
        </w:rPr>
        <w:t>,</w:t>
      </w:r>
      <w:r w:rsidR="00F603AF">
        <w:rPr>
          <w:rFonts w:ascii="Arial" w:eastAsia="Calibri" w:hAnsi="Arial" w:cs="Arial"/>
          <w:sz w:val="16"/>
          <w:szCs w:val="28"/>
          <w:lang w:eastAsia="en-US"/>
        </w:rPr>
        <w:t xml:space="preserve"> plus a</w:t>
      </w:r>
      <w:r w:rsidR="005E2ADB">
        <w:rPr>
          <w:rFonts w:ascii="Arial" w:eastAsia="Calibri" w:hAnsi="Arial" w:cs="Arial"/>
          <w:sz w:val="16"/>
          <w:szCs w:val="28"/>
          <w:lang w:eastAsia="en-US"/>
        </w:rPr>
        <w:t xml:space="preserve"> refundable deposit if requested of hirer</w:t>
      </w:r>
      <w:r w:rsidR="00F603AF">
        <w:rPr>
          <w:rFonts w:ascii="Arial" w:eastAsia="Calibri" w:hAnsi="Arial" w:cs="Arial"/>
          <w:sz w:val="16"/>
          <w:szCs w:val="28"/>
          <w:lang w:eastAsia="en-US"/>
        </w:rPr>
        <w:t>.</w:t>
      </w:r>
    </w:p>
    <w:p w:rsidR="00F603AF" w:rsidRPr="00F603AF" w:rsidRDefault="00F603AF" w:rsidP="00F603AF">
      <w:pPr>
        <w:numPr>
          <w:ilvl w:val="0"/>
          <w:numId w:val="5"/>
        </w:numPr>
        <w:spacing w:after="200" w:line="276" w:lineRule="auto"/>
        <w:ind w:left="360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lang w:eastAsia="en-US"/>
        </w:rPr>
        <w:t>Payment for regular bookings must be made by standing order/BACS</w:t>
      </w:r>
      <w:r>
        <w:rPr>
          <w:rFonts w:ascii="Arial" w:eastAsia="Calibri" w:hAnsi="Arial" w:cs="Arial"/>
          <w:sz w:val="16"/>
          <w:szCs w:val="28"/>
          <w:lang w:eastAsia="en-US"/>
        </w:rPr>
        <w:t>.</w:t>
      </w:r>
    </w:p>
    <w:p w:rsidR="00A53AAF" w:rsidRDefault="00A53AAF" w:rsidP="00A53AAF">
      <w:pPr>
        <w:numPr>
          <w:ilvl w:val="0"/>
          <w:numId w:val="5"/>
        </w:numPr>
        <w:spacing w:after="200" w:line="276" w:lineRule="auto"/>
        <w:ind w:left="360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lang w:eastAsia="en-US"/>
        </w:rPr>
        <w:t>It is the responsibility of the hirer to arrange for the pia</w:t>
      </w:r>
      <w:r w:rsidR="00B95A42">
        <w:rPr>
          <w:rFonts w:ascii="Arial" w:eastAsia="Calibri" w:hAnsi="Arial" w:cs="Arial"/>
          <w:sz w:val="16"/>
          <w:szCs w:val="28"/>
          <w:lang w:eastAsia="en-US"/>
        </w:rPr>
        <w:t xml:space="preserve">no to be tuned.  We recommend Peter Newham – tel: </w:t>
      </w:r>
      <w:r w:rsidRPr="00A53AAF">
        <w:rPr>
          <w:rFonts w:ascii="Arial" w:eastAsia="Calibri" w:hAnsi="Arial" w:cs="Arial"/>
          <w:sz w:val="16"/>
          <w:szCs w:val="28"/>
          <w:lang w:eastAsia="en-US"/>
        </w:rPr>
        <w:t xml:space="preserve">01242 570388. </w:t>
      </w:r>
    </w:p>
    <w:p w:rsidR="00A53AAF" w:rsidRPr="00B95A42" w:rsidRDefault="00891EED" w:rsidP="00A53AAF">
      <w:pPr>
        <w:numPr>
          <w:ilvl w:val="0"/>
          <w:numId w:val="5"/>
        </w:numPr>
        <w:spacing w:after="200" w:line="276" w:lineRule="auto"/>
        <w:ind w:left="360"/>
        <w:rPr>
          <w:rFonts w:ascii="Arial" w:eastAsia="Calibri" w:hAnsi="Arial" w:cs="Arial"/>
          <w:sz w:val="16"/>
          <w:szCs w:val="28"/>
          <w:lang w:eastAsia="en-US"/>
        </w:rPr>
      </w:pPr>
      <w:r>
        <w:rPr>
          <w:rFonts w:ascii="Arial" w:eastAsia="Calibri" w:hAnsi="Arial" w:cs="Arial"/>
          <w:sz w:val="16"/>
          <w:szCs w:val="28"/>
          <w:lang w:eastAsia="en-US"/>
        </w:rPr>
        <w:t>Security requirements recommended include locking the main door once all participants have arrived to avoid unwelcome “guests” entering the premises and disrupting your activities.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lang w:eastAsia="en-US"/>
        </w:rPr>
        <w:t>See also terms and conditions for deposit and other details.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lang w:eastAsia="en-US"/>
        </w:rPr>
      </w:pP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sz w:val="16"/>
          <w:szCs w:val="28"/>
          <w:u w:val="single"/>
          <w:lang w:eastAsia="en-US"/>
        </w:rPr>
      </w:pPr>
      <w:r w:rsidRPr="00A53AAF">
        <w:rPr>
          <w:rFonts w:ascii="Arial" w:eastAsia="Calibri" w:hAnsi="Arial" w:cs="Arial"/>
          <w:sz w:val="16"/>
          <w:szCs w:val="28"/>
          <w:u w:val="single"/>
          <w:lang w:eastAsia="en-US"/>
        </w:rPr>
        <w:t>For furthe</w:t>
      </w:r>
      <w:r w:rsidR="003D6CD2">
        <w:rPr>
          <w:rFonts w:ascii="Arial" w:eastAsia="Calibri" w:hAnsi="Arial" w:cs="Arial"/>
          <w:sz w:val="16"/>
          <w:szCs w:val="28"/>
          <w:u w:val="single"/>
          <w:lang w:eastAsia="en-US"/>
        </w:rPr>
        <w:t xml:space="preserve">r information and terms and any special </w:t>
      </w:r>
      <w:r w:rsidRPr="00A53AAF">
        <w:rPr>
          <w:rFonts w:ascii="Arial" w:eastAsia="Calibri" w:hAnsi="Arial" w:cs="Arial"/>
          <w:sz w:val="16"/>
          <w:szCs w:val="28"/>
          <w:u w:val="single"/>
          <w:lang w:eastAsia="en-US"/>
        </w:rPr>
        <w:t>terms and conditions please contact: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C0504D"/>
          <w:sz w:val="16"/>
          <w:szCs w:val="28"/>
          <w:lang w:eastAsia="en-US"/>
        </w:rPr>
      </w:pP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FF0000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color w:val="FF0000"/>
          <w:sz w:val="16"/>
          <w:szCs w:val="28"/>
          <w:lang w:eastAsia="en-US"/>
        </w:rPr>
        <w:t>Mrs Edith Black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FF0000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color w:val="FF0000"/>
          <w:sz w:val="16"/>
          <w:szCs w:val="28"/>
          <w:lang w:eastAsia="en-US"/>
        </w:rPr>
        <w:t>Tel: 01242 583001</w:t>
      </w:r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FF0000"/>
          <w:sz w:val="16"/>
          <w:szCs w:val="28"/>
          <w:lang w:eastAsia="en-US"/>
        </w:rPr>
      </w:pPr>
      <w:r w:rsidRPr="00A53AAF">
        <w:rPr>
          <w:rFonts w:ascii="Arial" w:eastAsia="Calibri" w:hAnsi="Arial" w:cs="Arial"/>
          <w:color w:val="FF0000"/>
          <w:sz w:val="16"/>
          <w:szCs w:val="28"/>
          <w:lang w:eastAsia="en-US"/>
        </w:rPr>
        <w:t xml:space="preserve">Email; </w:t>
      </w:r>
      <w:hyperlink r:id="rId8" w:history="1">
        <w:r w:rsidRPr="00A53AAF">
          <w:rPr>
            <w:rFonts w:ascii="Arial" w:eastAsia="Calibri" w:hAnsi="Arial" w:cs="Arial"/>
            <w:color w:val="0000FF"/>
            <w:sz w:val="16"/>
            <w:szCs w:val="28"/>
            <w:u w:val="single"/>
            <w:lang w:eastAsia="en-US"/>
          </w:rPr>
          <w:t>standrews.bookings@urcic.org.uk</w:t>
        </w:r>
      </w:hyperlink>
    </w:p>
    <w:p w:rsidR="00A53AAF" w:rsidRPr="00A53AAF" w:rsidRDefault="00A53AAF" w:rsidP="00A53AAF">
      <w:pPr>
        <w:spacing w:line="276" w:lineRule="auto"/>
        <w:rPr>
          <w:rFonts w:ascii="Arial" w:eastAsia="Calibri" w:hAnsi="Arial" w:cs="Arial"/>
          <w:color w:val="FF0000"/>
          <w:sz w:val="16"/>
          <w:szCs w:val="28"/>
          <w:lang w:eastAsia="en-US"/>
        </w:rPr>
      </w:pPr>
    </w:p>
    <w:p w:rsidR="00D40867" w:rsidRDefault="00D40867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B16450" w:rsidRPr="00A53AAF" w:rsidRDefault="00B16450" w:rsidP="00B16450">
      <w:pPr>
        <w:spacing w:line="276" w:lineRule="auto"/>
        <w:rPr>
          <w:rFonts w:ascii="Arial" w:eastAsia="Calibri" w:hAnsi="Arial" w:cs="Arial"/>
          <w:b/>
          <w:szCs w:val="28"/>
          <w:u w:val="single"/>
          <w:lang w:eastAsia="en-US"/>
        </w:rPr>
      </w:pPr>
      <w:r w:rsidRPr="00A53AAF">
        <w:rPr>
          <w:rFonts w:ascii="Arial" w:eastAsia="Calibri" w:hAnsi="Arial" w:cs="Arial"/>
          <w:b/>
          <w:szCs w:val="28"/>
          <w:u w:val="single"/>
          <w:lang w:eastAsia="en-US"/>
        </w:rPr>
        <w:t>St Andrew’s United Reformed Church, Cheltenham</w:t>
      </w:r>
    </w:p>
    <w:p w:rsidR="00B16450" w:rsidRDefault="00B16450" w:rsidP="00B16450">
      <w:pPr>
        <w:spacing w:line="276" w:lineRule="auto"/>
        <w:jc w:val="center"/>
        <w:rPr>
          <w:rFonts w:ascii="Arial" w:eastAsia="Calibri" w:hAnsi="Arial" w:cs="Arial"/>
          <w:b/>
          <w:szCs w:val="28"/>
          <w:u w:val="single"/>
          <w:lang w:eastAsia="en-US"/>
        </w:rPr>
      </w:pP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 w:rsidRPr="00B16450">
        <w:rPr>
          <w:rFonts w:ascii="Arial" w:hAnsi="Arial" w:cs="Arial"/>
          <w:b/>
        </w:rPr>
        <w:t xml:space="preserve">Size of </w:t>
      </w:r>
      <w:r>
        <w:rPr>
          <w:rFonts w:ascii="Arial" w:hAnsi="Arial" w:cs="Arial"/>
          <w:b/>
        </w:rPr>
        <w:t>rooms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Church sanctuary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North (rear) door (inner) to first step on stage</w:t>
      </w:r>
      <w:r>
        <w:rPr>
          <w:rFonts w:ascii="Arial" w:hAnsi="Arial" w:cs="Arial"/>
        </w:rPr>
        <w:tab/>
        <w:t>14.43m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Stage (including steps)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5.05m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Width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12.00m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Seating Capacity – over 200 with balcony</w:t>
      </w:r>
    </w:p>
    <w:p w:rsidR="00E60C73" w:rsidRDefault="00E60C73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Pew Seats moveable</w:t>
      </w:r>
    </w:p>
    <w:p w:rsidR="00E60C73" w:rsidRDefault="00E60C73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 equipment &amp; screen  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Montpellier Hall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From street window to kitchen hatch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15.00m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Width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7.23m</w:t>
      </w:r>
    </w:p>
    <w:p w:rsidR="00B16450" w:rsidRDefault="00B16450" w:rsidP="00B1645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Seating Capacity –</w:t>
      </w:r>
      <w:r w:rsidR="00E60C73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</w:t>
      </w:r>
      <w:r w:rsidR="00E60C73">
        <w:rPr>
          <w:rFonts w:ascii="Arial" w:hAnsi="Arial" w:cs="Arial"/>
        </w:rPr>
        <w:t xml:space="preserve">110 </w:t>
      </w:r>
    </w:p>
    <w:p w:rsidR="00B16450" w:rsidRDefault="00E60C73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Seating Capacity – dining 80</w:t>
      </w:r>
    </w:p>
    <w:p w:rsidR="00E60C73" w:rsidRDefault="00E60C73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Stacking tables &amp; chairs in store off Hall</w:t>
      </w:r>
    </w:p>
    <w:p w:rsidR="00E60C73" w:rsidRDefault="00E60C73" w:rsidP="00E60C73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 equipment &amp; screen, blackout possible  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Garden Room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Full length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10.08m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Width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5.80m</w:t>
      </w:r>
    </w:p>
    <w:p w:rsidR="00B16450" w:rsidRDefault="00B16450" w:rsidP="00B1645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Seating Capacity –</w:t>
      </w:r>
      <w:r w:rsidR="00E60C73">
        <w:rPr>
          <w:rFonts w:ascii="Arial" w:hAnsi="Arial" w:cs="Arial"/>
        </w:rPr>
        <w:t xml:space="preserve"> up to</w:t>
      </w:r>
      <w:r>
        <w:rPr>
          <w:rFonts w:ascii="Arial" w:hAnsi="Arial" w:cs="Arial"/>
        </w:rPr>
        <w:t xml:space="preserve"> </w:t>
      </w:r>
      <w:r w:rsidR="00E60C73">
        <w:rPr>
          <w:rFonts w:ascii="Arial" w:hAnsi="Arial" w:cs="Arial"/>
        </w:rPr>
        <w:t xml:space="preserve">50 </w:t>
      </w:r>
    </w:p>
    <w:p w:rsidR="00E60C73" w:rsidRDefault="00E60C73" w:rsidP="00B1645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Seating Capacity – dining 40</w:t>
      </w:r>
      <w:r>
        <w:rPr>
          <w:rFonts w:ascii="Arial" w:hAnsi="Arial" w:cs="Arial"/>
        </w:rPr>
        <w:tab/>
      </w:r>
    </w:p>
    <w:p w:rsidR="00E60C73" w:rsidRDefault="00E60C73" w:rsidP="00B1645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Tables &amp; chairs kept in room</w:t>
      </w:r>
    </w:p>
    <w:p w:rsidR="00E60C73" w:rsidRDefault="00E60C73" w:rsidP="00E60C73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AV screen, blackout possible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Mews Room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Length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4.00m</w:t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Width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5.08m</w:t>
      </w:r>
    </w:p>
    <w:p w:rsidR="00B16450" w:rsidRDefault="00B16450" w:rsidP="00B16450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Seating Capacity –</w:t>
      </w:r>
      <w:r w:rsidR="00E60C73">
        <w:rPr>
          <w:rFonts w:ascii="Arial" w:hAnsi="Arial" w:cs="Arial"/>
        </w:rPr>
        <w:t xml:space="preserve"> maximum 20, best 12</w:t>
      </w:r>
    </w:p>
    <w:p w:rsidR="00E60C73" w:rsidRDefault="00E60C73" w:rsidP="00E60C73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Tables &amp; chairs kept in room</w:t>
      </w:r>
    </w:p>
    <w:p w:rsidR="00E60C73" w:rsidRDefault="00E60C73" w:rsidP="00E60C73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6450" w:rsidRDefault="00B16450" w:rsidP="001163C6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</w:p>
    <w:p w:rsidR="003D6CD2" w:rsidRPr="003D6CD2" w:rsidRDefault="003D6CD2" w:rsidP="001163C6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3D6CD2">
        <w:rPr>
          <w:rFonts w:ascii="Arial" w:hAnsi="Arial" w:cs="Arial"/>
          <w:b/>
          <w:sz w:val="20"/>
          <w:szCs w:val="20"/>
        </w:rPr>
        <w:t>Information as at March 2016</w:t>
      </w:r>
      <w:r w:rsidR="00D977DD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sectPr w:rsidR="003D6CD2" w:rsidRPr="003D6CD2" w:rsidSect="00A53AAF">
      <w:pgSz w:w="16838" w:h="11906" w:orient="landscape"/>
      <w:pgMar w:top="720" w:right="720" w:bottom="720" w:left="720" w:header="709" w:footer="709" w:gutter="0"/>
      <w:cols w:num="2" w:space="708" w:equalWidth="0">
        <w:col w:w="7339" w:space="720"/>
        <w:col w:w="73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410"/>
    <w:multiLevelType w:val="hybridMultilevel"/>
    <w:tmpl w:val="B3927796"/>
    <w:lvl w:ilvl="0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161562C9"/>
    <w:multiLevelType w:val="hybridMultilevel"/>
    <w:tmpl w:val="0D02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2161"/>
    <w:multiLevelType w:val="hybridMultilevel"/>
    <w:tmpl w:val="899C8F7E"/>
    <w:lvl w:ilvl="0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">
    <w:nsid w:val="25153F1C"/>
    <w:multiLevelType w:val="hybridMultilevel"/>
    <w:tmpl w:val="8E22137E"/>
    <w:lvl w:ilvl="0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>
    <w:nsid w:val="51C82D8B"/>
    <w:multiLevelType w:val="hybridMultilevel"/>
    <w:tmpl w:val="F058F5A4"/>
    <w:lvl w:ilvl="0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3C6"/>
    <w:rsid w:val="00002626"/>
    <w:rsid w:val="00006BF7"/>
    <w:rsid w:val="00016D94"/>
    <w:rsid w:val="0002388A"/>
    <w:rsid w:val="00025F4A"/>
    <w:rsid w:val="00030EAD"/>
    <w:rsid w:val="00035098"/>
    <w:rsid w:val="000357B0"/>
    <w:rsid w:val="00035BD9"/>
    <w:rsid w:val="00041372"/>
    <w:rsid w:val="000437B1"/>
    <w:rsid w:val="00045CD0"/>
    <w:rsid w:val="000472E5"/>
    <w:rsid w:val="00047DAC"/>
    <w:rsid w:val="00060D47"/>
    <w:rsid w:val="00073E9A"/>
    <w:rsid w:val="00082DC8"/>
    <w:rsid w:val="0008585D"/>
    <w:rsid w:val="000A046B"/>
    <w:rsid w:val="000A0652"/>
    <w:rsid w:val="000A4A5D"/>
    <w:rsid w:val="000B192C"/>
    <w:rsid w:val="000B3D75"/>
    <w:rsid w:val="000C2C88"/>
    <w:rsid w:val="000C3D75"/>
    <w:rsid w:val="000D052B"/>
    <w:rsid w:val="000D1DEF"/>
    <w:rsid w:val="000E360F"/>
    <w:rsid w:val="000E4229"/>
    <w:rsid w:val="000E494F"/>
    <w:rsid w:val="000F1A9A"/>
    <w:rsid w:val="000F2740"/>
    <w:rsid w:val="00101D42"/>
    <w:rsid w:val="00103D54"/>
    <w:rsid w:val="00106E54"/>
    <w:rsid w:val="00110CCE"/>
    <w:rsid w:val="00111FB8"/>
    <w:rsid w:val="0011572F"/>
    <w:rsid w:val="001163C6"/>
    <w:rsid w:val="00120515"/>
    <w:rsid w:val="00127E33"/>
    <w:rsid w:val="00131590"/>
    <w:rsid w:val="0013521D"/>
    <w:rsid w:val="00135509"/>
    <w:rsid w:val="00140A9A"/>
    <w:rsid w:val="001548D7"/>
    <w:rsid w:val="0015554C"/>
    <w:rsid w:val="00170956"/>
    <w:rsid w:val="00180F31"/>
    <w:rsid w:val="00183246"/>
    <w:rsid w:val="00183DAC"/>
    <w:rsid w:val="00184A3E"/>
    <w:rsid w:val="001912AF"/>
    <w:rsid w:val="001974DD"/>
    <w:rsid w:val="001A1C74"/>
    <w:rsid w:val="001A4B16"/>
    <w:rsid w:val="001A74C1"/>
    <w:rsid w:val="001B0A71"/>
    <w:rsid w:val="001B1C0A"/>
    <w:rsid w:val="001B6A31"/>
    <w:rsid w:val="001C0127"/>
    <w:rsid w:val="001C08DC"/>
    <w:rsid w:val="001C1181"/>
    <w:rsid w:val="001C2D0D"/>
    <w:rsid w:val="001C599C"/>
    <w:rsid w:val="001C702F"/>
    <w:rsid w:val="001D0B43"/>
    <w:rsid w:val="001D174C"/>
    <w:rsid w:val="001D6AD1"/>
    <w:rsid w:val="001E0356"/>
    <w:rsid w:val="001E057D"/>
    <w:rsid w:val="001E3FDD"/>
    <w:rsid w:val="001F28EE"/>
    <w:rsid w:val="001F48CC"/>
    <w:rsid w:val="001F6D98"/>
    <w:rsid w:val="0020450A"/>
    <w:rsid w:val="002106D0"/>
    <w:rsid w:val="002156F7"/>
    <w:rsid w:val="00221772"/>
    <w:rsid w:val="00244AD5"/>
    <w:rsid w:val="00252FA4"/>
    <w:rsid w:val="00254C63"/>
    <w:rsid w:val="002666C6"/>
    <w:rsid w:val="00272ABF"/>
    <w:rsid w:val="002822ED"/>
    <w:rsid w:val="0028676E"/>
    <w:rsid w:val="002872A7"/>
    <w:rsid w:val="00290184"/>
    <w:rsid w:val="002915CA"/>
    <w:rsid w:val="00291C60"/>
    <w:rsid w:val="002B1CF9"/>
    <w:rsid w:val="002B346F"/>
    <w:rsid w:val="002D094A"/>
    <w:rsid w:val="002D776E"/>
    <w:rsid w:val="002E5540"/>
    <w:rsid w:val="002E5D8E"/>
    <w:rsid w:val="002F002B"/>
    <w:rsid w:val="002F6EC6"/>
    <w:rsid w:val="00306A13"/>
    <w:rsid w:val="00307648"/>
    <w:rsid w:val="00316D84"/>
    <w:rsid w:val="00317BC6"/>
    <w:rsid w:val="00320511"/>
    <w:rsid w:val="00320654"/>
    <w:rsid w:val="00322247"/>
    <w:rsid w:val="00327B60"/>
    <w:rsid w:val="003322F6"/>
    <w:rsid w:val="00334CFB"/>
    <w:rsid w:val="00340E84"/>
    <w:rsid w:val="00342D3A"/>
    <w:rsid w:val="0034324E"/>
    <w:rsid w:val="0034494B"/>
    <w:rsid w:val="00352F7B"/>
    <w:rsid w:val="00355E6B"/>
    <w:rsid w:val="00363189"/>
    <w:rsid w:val="0036350A"/>
    <w:rsid w:val="00365FC8"/>
    <w:rsid w:val="00370280"/>
    <w:rsid w:val="00372EA6"/>
    <w:rsid w:val="00375BCE"/>
    <w:rsid w:val="00375DAB"/>
    <w:rsid w:val="00376BE6"/>
    <w:rsid w:val="003801C2"/>
    <w:rsid w:val="00390545"/>
    <w:rsid w:val="00390798"/>
    <w:rsid w:val="003963FB"/>
    <w:rsid w:val="003A66DA"/>
    <w:rsid w:val="003B2E40"/>
    <w:rsid w:val="003B586E"/>
    <w:rsid w:val="003B5FF1"/>
    <w:rsid w:val="003C0969"/>
    <w:rsid w:val="003C42DA"/>
    <w:rsid w:val="003C6D40"/>
    <w:rsid w:val="003C7789"/>
    <w:rsid w:val="003D0ABA"/>
    <w:rsid w:val="003D1952"/>
    <w:rsid w:val="003D1A73"/>
    <w:rsid w:val="003D6CD2"/>
    <w:rsid w:val="003D7422"/>
    <w:rsid w:val="003D7D30"/>
    <w:rsid w:val="003E3480"/>
    <w:rsid w:val="003F1FEB"/>
    <w:rsid w:val="003F555C"/>
    <w:rsid w:val="00402B65"/>
    <w:rsid w:val="0040320D"/>
    <w:rsid w:val="0040522F"/>
    <w:rsid w:val="00406691"/>
    <w:rsid w:val="00426C20"/>
    <w:rsid w:val="00431D4F"/>
    <w:rsid w:val="00437EAA"/>
    <w:rsid w:val="00444E0D"/>
    <w:rsid w:val="0045039B"/>
    <w:rsid w:val="004509D6"/>
    <w:rsid w:val="00453431"/>
    <w:rsid w:val="004546B3"/>
    <w:rsid w:val="004658D3"/>
    <w:rsid w:val="00472A9C"/>
    <w:rsid w:val="0048201E"/>
    <w:rsid w:val="00493BB1"/>
    <w:rsid w:val="004A2733"/>
    <w:rsid w:val="004A64E4"/>
    <w:rsid w:val="004B370B"/>
    <w:rsid w:val="004B38F9"/>
    <w:rsid w:val="004C2DE3"/>
    <w:rsid w:val="004C4CD8"/>
    <w:rsid w:val="004D1CFF"/>
    <w:rsid w:val="004D7FB0"/>
    <w:rsid w:val="004E1B45"/>
    <w:rsid w:val="004E7BA8"/>
    <w:rsid w:val="004F112D"/>
    <w:rsid w:val="004F1F78"/>
    <w:rsid w:val="004F2E32"/>
    <w:rsid w:val="004F3E50"/>
    <w:rsid w:val="005027DD"/>
    <w:rsid w:val="00504C68"/>
    <w:rsid w:val="005168D3"/>
    <w:rsid w:val="00540A3F"/>
    <w:rsid w:val="005516C0"/>
    <w:rsid w:val="005532D7"/>
    <w:rsid w:val="0055589D"/>
    <w:rsid w:val="00556338"/>
    <w:rsid w:val="005567A8"/>
    <w:rsid w:val="00561082"/>
    <w:rsid w:val="00563A6E"/>
    <w:rsid w:val="00566122"/>
    <w:rsid w:val="00574284"/>
    <w:rsid w:val="00582002"/>
    <w:rsid w:val="005851C3"/>
    <w:rsid w:val="00594BFB"/>
    <w:rsid w:val="00596913"/>
    <w:rsid w:val="005A0A7E"/>
    <w:rsid w:val="005A21A5"/>
    <w:rsid w:val="005B07ED"/>
    <w:rsid w:val="005B6EAA"/>
    <w:rsid w:val="005C4268"/>
    <w:rsid w:val="005C5503"/>
    <w:rsid w:val="005D3F06"/>
    <w:rsid w:val="005D50C7"/>
    <w:rsid w:val="005D6757"/>
    <w:rsid w:val="005D7387"/>
    <w:rsid w:val="005E2ADB"/>
    <w:rsid w:val="005F03F4"/>
    <w:rsid w:val="005F2ED0"/>
    <w:rsid w:val="00602498"/>
    <w:rsid w:val="0060355B"/>
    <w:rsid w:val="00604314"/>
    <w:rsid w:val="00610BFD"/>
    <w:rsid w:val="006226DE"/>
    <w:rsid w:val="006321C6"/>
    <w:rsid w:val="00632478"/>
    <w:rsid w:val="00632FA4"/>
    <w:rsid w:val="006378C2"/>
    <w:rsid w:val="0064442E"/>
    <w:rsid w:val="00644AE4"/>
    <w:rsid w:val="0065096E"/>
    <w:rsid w:val="0066568C"/>
    <w:rsid w:val="00682918"/>
    <w:rsid w:val="0069104B"/>
    <w:rsid w:val="00696B93"/>
    <w:rsid w:val="006A0391"/>
    <w:rsid w:val="006A301D"/>
    <w:rsid w:val="006C1267"/>
    <w:rsid w:val="006D0177"/>
    <w:rsid w:val="006D0F4A"/>
    <w:rsid w:val="006D77E3"/>
    <w:rsid w:val="006E5443"/>
    <w:rsid w:val="006E56C3"/>
    <w:rsid w:val="006F4807"/>
    <w:rsid w:val="007015B6"/>
    <w:rsid w:val="007019DB"/>
    <w:rsid w:val="0072173B"/>
    <w:rsid w:val="00721E2F"/>
    <w:rsid w:val="007222F9"/>
    <w:rsid w:val="00730752"/>
    <w:rsid w:val="007610F2"/>
    <w:rsid w:val="007841BD"/>
    <w:rsid w:val="007863E4"/>
    <w:rsid w:val="007B2D73"/>
    <w:rsid w:val="007B30E3"/>
    <w:rsid w:val="007B55B5"/>
    <w:rsid w:val="007C2A28"/>
    <w:rsid w:val="007C5835"/>
    <w:rsid w:val="007D7F23"/>
    <w:rsid w:val="007F6134"/>
    <w:rsid w:val="008016E9"/>
    <w:rsid w:val="00802427"/>
    <w:rsid w:val="008036A1"/>
    <w:rsid w:val="00804BE7"/>
    <w:rsid w:val="00807B1F"/>
    <w:rsid w:val="0081114E"/>
    <w:rsid w:val="0081447B"/>
    <w:rsid w:val="00814C96"/>
    <w:rsid w:val="00825EB0"/>
    <w:rsid w:val="008300FF"/>
    <w:rsid w:val="00835F30"/>
    <w:rsid w:val="008362D3"/>
    <w:rsid w:val="00840837"/>
    <w:rsid w:val="00841397"/>
    <w:rsid w:val="00841960"/>
    <w:rsid w:val="00843694"/>
    <w:rsid w:val="00846119"/>
    <w:rsid w:val="008476EA"/>
    <w:rsid w:val="008612CE"/>
    <w:rsid w:val="00862546"/>
    <w:rsid w:val="00865005"/>
    <w:rsid w:val="00872665"/>
    <w:rsid w:val="008728A7"/>
    <w:rsid w:val="00883F34"/>
    <w:rsid w:val="00885631"/>
    <w:rsid w:val="00891EED"/>
    <w:rsid w:val="0089332B"/>
    <w:rsid w:val="008A20FF"/>
    <w:rsid w:val="008A21A7"/>
    <w:rsid w:val="008B2123"/>
    <w:rsid w:val="008B6AAD"/>
    <w:rsid w:val="008B7660"/>
    <w:rsid w:val="008B7C06"/>
    <w:rsid w:val="008C10FE"/>
    <w:rsid w:val="008D2133"/>
    <w:rsid w:val="008D2689"/>
    <w:rsid w:val="008D2F92"/>
    <w:rsid w:val="008D6C09"/>
    <w:rsid w:val="008D793E"/>
    <w:rsid w:val="008E1E33"/>
    <w:rsid w:val="008E36D2"/>
    <w:rsid w:val="008F09B2"/>
    <w:rsid w:val="008F0E58"/>
    <w:rsid w:val="008F2961"/>
    <w:rsid w:val="008F5107"/>
    <w:rsid w:val="008F7891"/>
    <w:rsid w:val="0090152C"/>
    <w:rsid w:val="00901B0F"/>
    <w:rsid w:val="00902844"/>
    <w:rsid w:val="00902EF4"/>
    <w:rsid w:val="009037D7"/>
    <w:rsid w:val="0090556C"/>
    <w:rsid w:val="00910CD9"/>
    <w:rsid w:val="00921554"/>
    <w:rsid w:val="00923D39"/>
    <w:rsid w:val="0092521C"/>
    <w:rsid w:val="009276C2"/>
    <w:rsid w:val="00935802"/>
    <w:rsid w:val="00945055"/>
    <w:rsid w:val="00954E46"/>
    <w:rsid w:val="00954E82"/>
    <w:rsid w:val="009555FC"/>
    <w:rsid w:val="00957F5E"/>
    <w:rsid w:val="00962082"/>
    <w:rsid w:val="00964775"/>
    <w:rsid w:val="009674C0"/>
    <w:rsid w:val="009720C9"/>
    <w:rsid w:val="009830B3"/>
    <w:rsid w:val="00990ACA"/>
    <w:rsid w:val="0099291D"/>
    <w:rsid w:val="00993BB9"/>
    <w:rsid w:val="009A07E0"/>
    <w:rsid w:val="009B2575"/>
    <w:rsid w:val="009B31E7"/>
    <w:rsid w:val="009C175A"/>
    <w:rsid w:val="009C3A0C"/>
    <w:rsid w:val="009C64A0"/>
    <w:rsid w:val="009C73F7"/>
    <w:rsid w:val="009D0EAD"/>
    <w:rsid w:val="009D70F0"/>
    <w:rsid w:val="009D7D55"/>
    <w:rsid w:val="009E44B8"/>
    <w:rsid w:val="009E4707"/>
    <w:rsid w:val="009F2359"/>
    <w:rsid w:val="009F299D"/>
    <w:rsid w:val="009F5197"/>
    <w:rsid w:val="00A0385B"/>
    <w:rsid w:val="00A0604C"/>
    <w:rsid w:val="00A072E7"/>
    <w:rsid w:val="00A1036D"/>
    <w:rsid w:val="00A13282"/>
    <w:rsid w:val="00A14509"/>
    <w:rsid w:val="00A16442"/>
    <w:rsid w:val="00A22046"/>
    <w:rsid w:val="00A2382F"/>
    <w:rsid w:val="00A2727E"/>
    <w:rsid w:val="00A3286E"/>
    <w:rsid w:val="00A36426"/>
    <w:rsid w:val="00A47815"/>
    <w:rsid w:val="00A505A0"/>
    <w:rsid w:val="00A53AAF"/>
    <w:rsid w:val="00A61967"/>
    <w:rsid w:val="00A80575"/>
    <w:rsid w:val="00A9030A"/>
    <w:rsid w:val="00A9180D"/>
    <w:rsid w:val="00A92D02"/>
    <w:rsid w:val="00A944AE"/>
    <w:rsid w:val="00A94E53"/>
    <w:rsid w:val="00AA1DEE"/>
    <w:rsid w:val="00AA2A20"/>
    <w:rsid w:val="00AB0AC5"/>
    <w:rsid w:val="00AB42F5"/>
    <w:rsid w:val="00AB5A22"/>
    <w:rsid w:val="00AC49C2"/>
    <w:rsid w:val="00AD02EF"/>
    <w:rsid w:val="00AE0AB4"/>
    <w:rsid w:val="00AE37D1"/>
    <w:rsid w:val="00AE4A02"/>
    <w:rsid w:val="00AE4EAC"/>
    <w:rsid w:val="00AE789E"/>
    <w:rsid w:val="00AF167B"/>
    <w:rsid w:val="00AF3B82"/>
    <w:rsid w:val="00AF6ABE"/>
    <w:rsid w:val="00B0047B"/>
    <w:rsid w:val="00B07988"/>
    <w:rsid w:val="00B13E5E"/>
    <w:rsid w:val="00B15475"/>
    <w:rsid w:val="00B16450"/>
    <w:rsid w:val="00B21003"/>
    <w:rsid w:val="00B21D25"/>
    <w:rsid w:val="00B237FF"/>
    <w:rsid w:val="00B26D33"/>
    <w:rsid w:val="00B31766"/>
    <w:rsid w:val="00B34C91"/>
    <w:rsid w:val="00B42A8A"/>
    <w:rsid w:val="00B60DFB"/>
    <w:rsid w:val="00B61E73"/>
    <w:rsid w:val="00B62D33"/>
    <w:rsid w:val="00B67EAC"/>
    <w:rsid w:val="00B722AC"/>
    <w:rsid w:val="00B7685B"/>
    <w:rsid w:val="00B8025B"/>
    <w:rsid w:val="00B82E32"/>
    <w:rsid w:val="00B84AA1"/>
    <w:rsid w:val="00B90906"/>
    <w:rsid w:val="00B91910"/>
    <w:rsid w:val="00B95A42"/>
    <w:rsid w:val="00B96114"/>
    <w:rsid w:val="00BA2FBE"/>
    <w:rsid w:val="00BB2DE0"/>
    <w:rsid w:val="00BB5AF5"/>
    <w:rsid w:val="00BB6984"/>
    <w:rsid w:val="00BC0815"/>
    <w:rsid w:val="00BC081C"/>
    <w:rsid w:val="00BC1C47"/>
    <w:rsid w:val="00BC6B6D"/>
    <w:rsid w:val="00BD498A"/>
    <w:rsid w:val="00BD6D36"/>
    <w:rsid w:val="00BE395A"/>
    <w:rsid w:val="00BE5F85"/>
    <w:rsid w:val="00BE7AA1"/>
    <w:rsid w:val="00BF7EFF"/>
    <w:rsid w:val="00C0047D"/>
    <w:rsid w:val="00C04C77"/>
    <w:rsid w:val="00C14983"/>
    <w:rsid w:val="00C24B99"/>
    <w:rsid w:val="00C275A1"/>
    <w:rsid w:val="00C320DA"/>
    <w:rsid w:val="00C45A56"/>
    <w:rsid w:val="00C518D6"/>
    <w:rsid w:val="00C56B75"/>
    <w:rsid w:val="00C71292"/>
    <w:rsid w:val="00C74B62"/>
    <w:rsid w:val="00C75FEA"/>
    <w:rsid w:val="00C814F4"/>
    <w:rsid w:val="00C8195A"/>
    <w:rsid w:val="00C84EDB"/>
    <w:rsid w:val="00C85BCB"/>
    <w:rsid w:val="00C873AD"/>
    <w:rsid w:val="00C91056"/>
    <w:rsid w:val="00CA44D1"/>
    <w:rsid w:val="00CA5499"/>
    <w:rsid w:val="00CA7C66"/>
    <w:rsid w:val="00CB1896"/>
    <w:rsid w:val="00CB286F"/>
    <w:rsid w:val="00CC091E"/>
    <w:rsid w:val="00CC14AE"/>
    <w:rsid w:val="00CC72DD"/>
    <w:rsid w:val="00CE0B33"/>
    <w:rsid w:val="00CE16A8"/>
    <w:rsid w:val="00CE3339"/>
    <w:rsid w:val="00CF36FD"/>
    <w:rsid w:val="00D0020D"/>
    <w:rsid w:val="00D17E0D"/>
    <w:rsid w:val="00D21DBD"/>
    <w:rsid w:val="00D36AFF"/>
    <w:rsid w:val="00D40867"/>
    <w:rsid w:val="00D40C1A"/>
    <w:rsid w:val="00D51058"/>
    <w:rsid w:val="00D51215"/>
    <w:rsid w:val="00D54369"/>
    <w:rsid w:val="00D61670"/>
    <w:rsid w:val="00D63AF0"/>
    <w:rsid w:val="00D64225"/>
    <w:rsid w:val="00D662E5"/>
    <w:rsid w:val="00D71F88"/>
    <w:rsid w:val="00D72F4A"/>
    <w:rsid w:val="00D7423D"/>
    <w:rsid w:val="00D81119"/>
    <w:rsid w:val="00D81B62"/>
    <w:rsid w:val="00D845FE"/>
    <w:rsid w:val="00D87AAC"/>
    <w:rsid w:val="00D90258"/>
    <w:rsid w:val="00D977DD"/>
    <w:rsid w:val="00DA3D0E"/>
    <w:rsid w:val="00DB062F"/>
    <w:rsid w:val="00DB129F"/>
    <w:rsid w:val="00DB3FC7"/>
    <w:rsid w:val="00DB7996"/>
    <w:rsid w:val="00DC008C"/>
    <w:rsid w:val="00DC311A"/>
    <w:rsid w:val="00DC6010"/>
    <w:rsid w:val="00DD5DA6"/>
    <w:rsid w:val="00DE1D96"/>
    <w:rsid w:val="00DE30D6"/>
    <w:rsid w:val="00DE4450"/>
    <w:rsid w:val="00DE4CE9"/>
    <w:rsid w:val="00DF2EF4"/>
    <w:rsid w:val="00DF7675"/>
    <w:rsid w:val="00E025BD"/>
    <w:rsid w:val="00E145A7"/>
    <w:rsid w:val="00E16D51"/>
    <w:rsid w:val="00E34539"/>
    <w:rsid w:val="00E430F5"/>
    <w:rsid w:val="00E44932"/>
    <w:rsid w:val="00E452E6"/>
    <w:rsid w:val="00E503C1"/>
    <w:rsid w:val="00E54E4B"/>
    <w:rsid w:val="00E558A2"/>
    <w:rsid w:val="00E558D5"/>
    <w:rsid w:val="00E60C73"/>
    <w:rsid w:val="00E61CF6"/>
    <w:rsid w:val="00E65D10"/>
    <w:rsid w:val="00E66C4F"/>
    <w:rsid w:val="00E702D9"/>
    <w:rsid w:val="00E71633"/>
    <w:rsid w:val="00E72062"/>
    <w:rsid w:val="00E75969"/>
    <w:rsid w:val="00E75E26"/>
    <w:rsid w:val="00E76711"/>
    <w:rsid w:val="00E76AE4"/>
    <w:rsid w:val="00E76ECB"/>
    <w:rsid w:val="00E80F9D"/>
    <w:rsid w:val="00E916F5"/>
    <w:rsid w:val="00E95F39"/>
    <w:rsid w:val="00EA1D96"/>
    <w:rsid w:val="00EA5A1D"/>
    <w:rsid w:val="00EB1C74"/>
    <w:rsid w:val="00EB3F77"/>
    <w:rsid w:val="00EB77AD"/>
    <w:rsid w:val="00EC271B"/>
    <w:rsid w:val="00ED3AB1"/>
    <w:rsid w:val="00ED5C47"/>
    <w:rsid w:val="00ED69AA"/>
    <w:rsid w:val="00ED7930"/>
    <w:rsid w:val="00EE28C3"/>
    <w:rsid w:val="00EE4A8D"/>
    <w:rsid w:val="00EE5B4C"/>
    <w:rsid w:val="00EE615F"/>
    <w:rsid w:val="00EE7C3C"/>
    <w:rsid w:val="00EF03C9"/>
    <w:rsid w:val="00EF2DDB"/>
    <w:rsid w:val="00EF753D"/>
    <w:rsid w:val="00F03324"/>
    <w:rsid w:val="00F03F57"/>
    <w:rsid w:val="00F11608"/>
    <w:rsid w:val="00F127FF"/>
    <w:rsid w:val="00F12AF7"/>
    <w:rsid w:val="00F1498B"/>
    <w:rsid w:val="00F23B55"/>
    <w:rsid w:val="00F3174F"/>
    <w:rsid w:val="00F31A3C"/>
    <w:rsid w:val="00F31D1F"/>
    <w:rsid w:val="00F4088B"/>
    <w:rsid w:val="00F40C4A"/>
    <w:rsid w:val="00F4430D"/>
    <w:rsid w:val="00F55AE7"/>
    <w:rsid w:val="00F56DAC"/>
    <w:rsid w:val="00F603AF"/>
    <w:rsid w:val="00F73180"/>
    <w:rsid w:val="00F73213"/>
    <w:rsid w:val="00F837F7"/>
    <w:rsid w:val="00F83C44"/>
    <w:rsid w:val="00F8695F"/>
    <w:rsid w:val="00F90573"/>
    <w:rsid w:val="00F92332"/>
    <w:rsid w:val="00F92B55"/>
    <w:rsid w:val="00F965D3"/>
    <w:rsid w:val="00FA4BBF"/>
    <w:rsid w:val="00FA7C27"/>
    <w:rsid w:val="00FB260C"/>
    <w:rsid w:val="00FC21DF"/>
    <w:rsid w:val="00FC7457"/>
    <w:rsid w:val="00FD591E"/>
    <w:rsid w:val="00FE4C18"/>
    <w:rsid w:val="00FF01E9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6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0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.bookings@urci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ci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Andrew's Hire conditions</vt:lpstr>
    </vt:vector>
  </TitlesOfParts>
  <Company/>
  <LinksUpToDate>false</LinksUpToDate>
  <CharactersWithSpaces>8352</CharactersWithSpaces>
  <SharedDoc>false</SharedDoc>
  <HLinks>
    <vt:vector size="12" baseType="variant">
      <vt:variant>
        <vt:i4>4391018</vt:i4>
      </vt:variant>
      <vt:variant>
        <vt:i4>3</vt:i4>
      </vt:variant>
      <vt:variant>
        <vt:i4>0</vt:i4>
      </vt:variant>
      <vt:variant>
        <vt:i4>5</vt:i4>
      </vt:variant>
      <vt:variant>
        <vt:lpwstr>mailto:standrews.bookings@urcic.org.uk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http://www.urcic.org.uk/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Andrew's Hire conditions</dc:title>
  <dc:creator>David Black</dc:creator>
  <cp:lastModifiedBy>David Black</cp:lastModifiedBy>
  <cp:revision>3</cp:revision>
  <cp:lastPrinted>2016-03-05T12:33:00Z</cp:lastPrinted>
  <dcterms:created xsi:type="dcterms:W3CDTF">2016-03-05T12:33:00Z</dcterms:created>
  <dcterms:modified xsi:type="dcterms:W3CDTF">2016-03-05T14:54:00Z</dcterms:modified>
</cp:coreProperties>
</file>